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04BE" w14:textId="77777777" w:rsidR="00B26FC4" w:rsidRPr="00FE402A" w:rsidRDefault="00BF4FAC" w:rsidP="00BF4FAC">
      <w:pPr>
        <w:suppressAutoHyphens/>
        <w:jc w:val="center"/>
        <w:rPr>
          <w:rFonts w:ascii="Arial" w:hAnsi="Arial" w:cs="Arial"/>
          <w:iCs/>
          <w:color w:val="000000"/>
          <w:spacing w:val="-3"/>
          <w:sz w:val="18"/>
          <w:szCs w:val="18"/>
        </w:rPr>
      </w:pPr>
      <w:r>
        <w:rPr>
          <w:rFonts w:ascii="Arial" w:hAnsi="Arial" w:cs="Arial"/>
          <w:b/>
          <w:bCs/>
          <w:color w:val="000000"/>
          <w:spacing w:val="-3"/>
          <w:sz w:val="36"/>
          <w:szCs w:val="36"/>
        </w:rPr>
        <w:t>EXAMEN DE APTITUD VISUAL</w:t>
      </w:r>
    </w:p>
    <w:p w14:paraId="61D6E043" w14:textId="77777777" w:rsidR="00B26FC4" w:rsidRPr="00FE402A" w:rsidRDefault="00B26FC4" w:rsidP="00F90D2A">
      <w:pPr>
        <w:suppressAutoHyphens/>
        <w:jc w:val="both"/>
        <w:rPr>
          <w:rFonts w:ascii="Arial" w:hAnsi="Arial" w:cs="Arial"/>
          <w:iCs/>
          <w:color w:val="000000"/>
          <w:spacing w:val="-3"/>
          <w:sz w:val="18"/>
          <w:szCs w:val="18"/>
        </w:rPr>
      </w:pPr>
    </w:p>
    <w:p w14:paraId="0B66521E" w14:textId="77777777" w:rsidR="0061236F" w:rsidRPr="001B0E70" w:rsidRDefault="0061236F" w:rsidP="00F90D2A">
      <w:p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31"/>
        <w:gridCol w:w="1522"/>
        <w:gridCol w:w="1387"/>
        <w:gridCol w:w="1493"/>
      </w:tblGrid>
      <w:tr w:rsidR="009F7794" w:rsidRPr="00535854" w14:paraId="33CCC64A" w14:textId="77777777" w:rsidTr="00AF6A52">
        <w:tc>
          <w:tcPr>
            <w:tcW w:w="27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003366"/>
          </w:tcPr>
          <w:p w14:paraId="6F691253" w14:textId="77777777" w:rsidR="009F7794" w:rsidRPr="00535854" w:rsidRDefault="00BF4FAC" w:rsidP="00535854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35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Lugar</w:t>
            </w:r>
            <w:r w:rsidR="00AA19EB" w:rsidRPr="00535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2285" w:type="pct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003366"/>
          </w:tcPr>
          <w:p w14:paraId="2CF0FAA8" w14:textId="77777777" w:rsidR="009F7794" w:rsidRPr="00535854" w:rsidRDefault="00BF4FAC" w:rsidP="00535854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35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Fecha</w:t>
            </w:r>
          </w:p>
        </w:tc>
      </w:tr>
      <w:tr w:rsidR="009F7794" w:rsidRPr="00535854" w14:paraId="647AFDAB" w14:textId="77777777" w:rsidTr="00AF6A52">
        <w:tc>
          <w:tcPr>
            <w:tcW w:w="271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FD4C1" w14:textId="77777777" w:rsidR="009F7794" w:rsidRPr="00535854" w:rsidRDefault="005800E2" w:rsidP="0053585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7794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instrText xml:space="preserve"> FORMTEXT </w:instrTex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separate"/>
            </w:r>
            <w:r w:rsidR="0063440B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63440B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63440B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63440B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63440B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end"/>
            </w:r>
          </w:p>
        </w:tc>
        <w:tc>
          <w:tcPr>
            <w:tcW w:w="2285" w:type="pct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1E215" w14:textId="77777777" w:rsidR="009F7794" w:rsidRPr="00535854" w:rsidRDefault="005800E2" w:rsidP="0053585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begin">
                <w:ffData>
                  <w:name w:val="cuit"/>
                  <w:enabled/>
                  <w:calcOnExit w:val="0"/>
                  <w:textInput/>
                </w:ffData>
              </w:fldChar>
            </w:r>
            <w:r w:rsidR="009F7794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instrText xml:space="preserve"> FORMTEXT </w:instrTex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separate"/>
            </w:r>
            <w:r w:rsidR="0063440B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63440B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63440B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63440B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63440B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end"/>
            </w:r>
            <w:r w:rsidR="00D34338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  </w:t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de 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begin">
                <w:ffData>
                  <w:name w:val="cuit"/>
                  <w:enabled/>
                  <w:calcOnExit w:val="0"/>
                  <w:textInput/>
                </w:ffData>
              </w:fldChar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instrText xml:space="preserve"> FORMTEXT </w:instrTex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separate"/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end"/>
            </w:r>
            <w:r w:rsidR="00D34338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</w:t>
            </w:r>
            <w:r w:rsidR="00AF6A52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      </w:t>
            </w:r>
            <w:r w:rsidR="00D34338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    </w:t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de 20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instrText xml:space="preserve"> FORMTEXT </w:instrTex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separate"/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BF4FAC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end"/>
            </w:r>
          </w:p>
        </w:tc>
      </w:tr>
      <w:tr w:rsidR="009F7794" w:rsidRPr="00535854" w14:paraId="4ECA3FB8" w14:textId="77777777" w:rsidTr="00AF6A52">
        <w:trPr>
          <w:trHeight w:val="486"/>
        </w:trPr>
        <w:tc>
          <w:tcPr>
            <w:tcW w:w="2715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62723E" w14:textId="77777777" w:rsidR="009F7794" w:rsidRPr="00535854" w:rsidRDefault="009F7794" w:rsidP="00535854">
            <w:pPr>
              <w:tabs>
                <w:tab w:val="left" w:pos="19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85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C5AEA9" w14:textId="77777777" w:rsidR="009F7794" w:rsidRPr="00535854" w:rsidRDefault="009F7794" w:rsidP="00535854">
            <w:pPr>
              <w:tabs>
                <w:tab w:val="left" w:pos="1920"/>
              </w:tabs>
              <w:jc w:val="both"/>
              <w:rPr>
                <w:rFonts w:ascii="Arial" w:hAnsi="Arial" w:cs="Arial"/>
              </w:rPr>
            </w:pPr>
          </w:p>
        </w:tc>
      </w:tr>
      <w:tr w:rsidR="00F65A8B" w:rsidRPr="00535854" w14:paraId="2563B2D0" w14:textId="77777777" w:rsidTr="00535854">
        <w:trPr>
          <w:trHeight w:val="868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FB43C5" w14:textId="4BA67D59" w:rsidR="00F65A8B" w:rsidRPr="00535854" w:rsidRDefault="00F65A8B" w:rsidP="009C46D6">
            <w:pPr>
              <w:spacing w:before="120" w:after="120" w:line="360" w:lineRule="auto"/>
              <w:jc w:val="both"/>
              <w:rPr>
                <w:rFonts w:ascii="Arial" w:hAnsi="Arial" w:cs="Arial"/>
                <w:bCs/>
                <w:iCs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Por la presente se deja constancia que   </w:t>
            </w:r>
            <w:r w:rsidR="005800E2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instrText xml:space="preserve"> FORMTEXT </w:instrText>
            </w:r>
            <w:r w:rsidR="005800E2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</w:r>
            <w:r w:rsidR="005800E2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separate"/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5800E2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end"/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</w:t>
            </w:r>
            <w:r w:rsidR="009C46D6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                                            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</w:t>
            </w:r>
            <w:r w:rsidR="00F817D2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                   </w:t>
            </w:r>
            <w:r w:rsidR="00AF6A52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           </w:t>
            </w:r>
            <w:proofErr w:type="gramStart"/>
            <w:r w:rsidR="00AF6A52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,</w:t>
            </w:r>
            <w:proofErr w:type="gramEnd"/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DNI </w:t>
            </w:r>
            <w:r w:rsidR="005800E2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instrText xml:space="preserve"> FORMTEXT </w:instrText>
            </w:r>
            <w:r w:rsidR="005800E2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</w:r>
            <w:r w:rsidR="005800E2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separate"/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 </w:t>
            </w:r>
            <w:r w:rsidR="005800E2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fldChar w:fldCharType="end"/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  </w:t>
            </w:r>
            <w:r w:rsidR="00AF6A52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    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       </w:t>
            </w:r>
            <w:r w:rsidR="00DE3C3F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</w:t>
            </w:r>
            <w:r w:rsidR="00AF6A52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   </w:t>
            </w:r>
            <w:r w:rsidR="00CF4FF8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ha 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efectuado los estudios de aptitud visual </w:t>
            </w:r>
            <w:r w:rsidR="005B526D" w:rsidRPr="00535854">
              <w:rPr>
                <w:rStyle w:val="Refdenotaalpie"/>
                <w:rFonts w:ascii="Arial" w:hAnsi="Arial" w:cs="Arial"/>
                <w:bCs/>
                <w:iCs/>
                <w:color w:val="000000"/>
                <w:spacing w:val="-3"/>
              </w:rPr>
              <w:footnoteReference w:id="1"/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que a continuación se detallan.</w:t>
            </w:r>
          </w:p>
        </w:tc>
      </w:tr>
      <w:tr w:rsidR="00C96325" w:rsidRPr="00535854" w14:paraId="412DB1C7" w14:textId="77777777" w:rsidTr="00535854">
        <w:tc>
          <w:tcPr>
            <w:tcW w:w="5000" w:type="pct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CF8BA8" w14:textId="77777777" w:rsidR="00C96325" w:rsidRPr="00535854" w:rsidRDefault="00C96325" w:rsidP="00535854">
            <w:pPr>
              <w:jc w:val="both"/>
              <w:rPr>
                <w:rFonts w:ascii="Arial" w:hAnsi="Arial" w:cs="Arial"/>
              </w:rPr>
            </w:pPr>
          </w:p>
        </w:tc>
      </w:tr>
      <w:tr w:rsidR="00F65A8B" w:rsidRPr="00535854" w14:paraId="47FA8FC3" w14:textId="77777777" w:rsidTr="00535854">
        <w:tc>
          <w:tcPr>
            <w:tcW w:w="5000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A01FA" w14:textId="77777777" w:rsidR="00F65A8B" w:rsidRPr="00535854" w:rsidRDefault="00F65A8B" w:rsidP="002D49E4">
            <w:pPr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>a) Agudeza de visión cercana que permite como mínimo las lect</w:t>
            </w:r>
            <w:r w:rsidR="006403F6"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uras de letras </w:t>
            </w:r>
            <w:r w:rsidR="002D49E4" w:rsidRPr="00B4749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>Jaeger número 1 o</w:t>
            </w:r>
            <w:r w:rsidR="00DE3C3F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 </w:t>
            </w:r>
            <w:r w:rsidR="006403F6"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Times </w:t>
            </w:r>
            <w:proofErr w:type="spellStart"/>
            <w:r w:rsidR="006403F6"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>Roman</w:t>
            </w:r>
            <w:proofErr w:type="spellEnd"/>
            <w:r w:rsidR="006403F6"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 N 4,5 </w:t>
            </w:r>
            <w:r w:rsidR="002D49E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o </w:t>
            </w:r>
            <w:r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>equivalentes</w:t>
            </w:r>
            <w:r w:rsidR="0032772F" w:rsidRPr="002D49E4">
              <w:rPr>
                <w:rStyle w:val="Refdenotaalpie"/>
                <w:rFonts w:ascii="Arial" w:hAnsi="Arial" w:cs="Arial"/>
                <w:b/>
                <w:bCs/>
                <w:iCs/>
                <w:color w:val="000000"/>
                <w:spacing w:val="-3"/>
              </w:rPr>
              <w:footnoteReference w:id="2"/>
            </w:r>
            <w:r w:rsidRPr="002D49E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 a </w:t>
            </w:r>
            <w:r w:rsidR="00585C59" w:rsidRPr="002D49E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>una distancia mínima</w:t>
            </w:r>
            <w:r w:rsidR="00585C59"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 de</w:t>
            </w:r>
            <w:r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 30 cm:</w:t>
            </w:r>
          </w:p>
        </w:tc>
      </w:tr>
      <w:tr w:rsidR="00841C12" w:rsidRPr="00535854" w14:paraId="4CD1282F" w14:textId="77777777" w:rsidTr="00535854">
        <w:tc>
          <w:tcPr>
            <w:tcW w:w="350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26A11AA" w14:textId="77777777" w:rsidR="00841C12" w:rsidRPr="00535854" w:rsidRDefault="00F65A8B" w:rsidP="00535854">
            <w:pPr>
              <w:spacing w:before="60" w:after="60"/>
              <w:rPr>
                <w:rFonts w:ascii="Arial" w:hAnsi="Arial" w:cs="Arial"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color w:val="000000"/>
                <w:spacing w:val="-3"/>
              </w:rPr>
              <w:t xml:space="preserve">Ojo Derecho </w:t>
            </w:r>
          </w:p>
        </w:tc>
        <w:tc>
          <w:tcPr>
            <w:tcW w:w="720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34A130" w14:textId="77777777" w:rsidR="00841C12" w:rsidRPr="00535854" w:rsidRDefault="005800E2" w:rsidP="00535854">
            <w:pPr>
              <w:spacing w:before="60" w:after="60"/>
              <w:jc w:val="center"/>
              <w:rPr>
                <w:rFonts w:ascii="Arial" w:hAnsi="Arial" w:cs="Arial"/>
                <w:bCs/>
                <w:iCs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i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1C12" w:rsidRPr="00535854">
              <w:rPr>
                <w:rFonts w:ascii="Arial" w:hAnsi="Arial" w:cs="Arial"/>
                <w:iCs/>
                <w:color w:val="000000"/>
              </w:rPr>
              <w:instrText xml:space="preserve"> FORMCHECKBOX </w:instrText>
            </w:r>
            <w:r w:rsidRPr="00535854">
              <w:rPr>
                <w:rFonts w:ascii="Arial" w:hAnsi="Arial" w:cs="Arial"/>
                <w:iCs/>
                <w:color w:val="000000"/>
              </w:rPr>
            </w:r>
            <w:r w:rsidRPr="00535854">
              <w:rPr>
                <w:rFonts w:ascii="Arial" w:hAnsi="Arial" w:cs="Arial"/>
                <w:iCs/>
                <w:color w:val="000000"/>
              </w:rPr>
              <w:fldChar w:fldCharType="separate"/>
            </w:r>
            <w:r w:rsidRPr="00535854">
              <w:rPr>
                <w:rFonts w:ascii="Arial" w:hAnsi="Arial" w:cs="Arial"/>
                <w:iCs/>
                <w:color w:val="000000"/>
              </w:rPr>
              <w:fldChar w:fldCharType="end"/>
            </w:r>
            <w:r w:rsidR="00841C12" w:rsidRPr="00535854">
              <w:rPr>
                <w:rFonts w:ascii="Arial" w:hAnsi="Arial" w:cs="Arial"/>
                <w:iCs/>
                <w:color w:val="000000"/>
              </w:rPr>
              <w:t xml:space="preserve">  Sí</w:t>
            </w:r>
          </w:p>
        </w:tc>
        <w:tc>
          <w:tcPr>
            <w:tcW w:w="7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018A727" w14:textId="77777777" w:rsidR="00841C12" w:rsidRPr="00535854" w:rsidRDefault="005800E2" w:rsidP="00535854">
            <w:pPr>
              <w:spacing w:before="60" w:after="60"/>
              <w:jc w:val="center"/>
              <w:rPr>
                <w:rFonts w:ascii="Arial" w:hAnsi="Arial" w:cs="Arial"/>
                <w:bCs/>
                <w:iCs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i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1C12" w:rsidRPr="00535854">
              <w:rPr>
                <w:rFonts w:ascii="Arial" w:hAnsi="Arial" w:cs="Arial"/>
                <w:iCs/>
                <w:color w:val="000000"/>
              </w:rPr>
              <w:instrText xml:space="preserve"> FORMCHECKBOX </w:instrText>
            </w:r>
            <w:r w:rsidRPr="00535854">
              <w:rPr>
                <w:rFonts w:ascii="Arial" w:hAnsi="Arial" w:cs="Arial"/>
                <w:iCs/>
                <w:color w:val="000000"/>
              </w:rPr>
            </w:r>
            <w:r w:rsidRPr="00535854">
              <w:rPr>
                <w:rFonts w:ascii="Arial" w:hAnsi="Arial" w:cs="Arial"/>
                <w:iCs/>
                <w:color w:val="000000"/>
              </w:rPr>
              <w:fldChar w:fldCharType="separate"/>
            </w:r>
            <w:r w:rsidRPr="00535854">
              <w:rPr>
                <w:rFonts w:ascii="Arial" w:hAnsi="Arial" w:cs="Arial"/>
                <w:iCs/>
                <w:color w:val="000000"/>
              </w:rPr>
              <w:fldChar w:fldCharType="end"/>
            </w:r>
            <w:r w:rsidR="00841C12" w:rsidRPr="00535854">
              <w:rPr>
                <w:rFonts w:ascii="Arial" w:hAnsi="Arial" w:cs="Arial"/>
                <w:color w:val="000000"/>
                <w:spacing w:val="-3"/>
              </w:rPr>
              <w:t xml:space="preserve">  No</w:t>
            </w:r>
          </w:p>
        </w:tc>
      </w:tr>
      <w:tr w:rsidR="00841C12" w:rsidRPr="00535854" w14:paraId="0A0B385E" w14:textId="77777777" w:rsidTr="00535854">
        <w:tc>
          <w:tcPr>
            <w:tcW w:w="350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EFF6294" w14:textId="77777777" w:rsidR="00841C12" w:rsidRPr="00535854" w:rsidRDefault="00F65A8B" w:rsidP="00535854">
            <w:pPr>
              <w:spacing w:before="60" w:after="60"/>
              <w:rPr>
                <w:rFonts w:ascii="Arial" w:hAnsi="Arial" w:cs="Arial"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color w:val="000000"/>
                <w:spacing w:val="-3"/>
              </w:rPr>
              <w:t>Ojo Izquierdo</w:t>
            </w:r>
          </w:p>
        </w:tc>
        <w:tc>
          <w:tcPr>
            <w:tcW w:w="720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757E29" w14:textId="77777777" w:rsidR="00841C12" w:rsidRPr="00535854" w:rsidRDefault="005800E2" w:rsidP="00535854">
            <w:pPr>
              <w:spacing w:before="60" w:after="60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1C12" w:rsidRPr="00535854">
              <w:rPr>
                <w:rFonts w:ascii="Arial" w:hAnsi="Arial" w:cs="Arial"/>
                <w:color w:val="000000"/>
                <w:spacing w:val="-3"/>
              </w:rPr>
              <w:instrText xml:space="preserve"> FORMCHECKBOX </w:instrText>
            </w:r>
            <w:r w:rsidRPr="00535854">
              <w:rPr>
                <w:rFonts w:ascii="Arial" w:hAnsi="Arial" w:cs="Arial"/>
                <w:color w:val="000000"/>
                <w:spacing w:val="-3"/>
              </w:rPr>
            </w: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separate"/>
            </w: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end"/>
            </w:r>
            <w:r w:rsidR="00841C12" w:rsidRPr="00535854">
              <w:rPr>
                <w:rFonts w:ascii="Arial" w:hAnsi="Arial" w:cs="Arial"/>
                <w:color w:val="000000"/>
                <w:spacing w:val="-3"/>
              </w:rPr>
              <w:t xml:space="preserve">  Sí</w:t>
            </w:r>
          </w:p>
        </w:tc>
        <w:tc>
          <w:tcPr>
            <w:tcW w:w="7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475E628" w14:textId="77777777" w:rsidR="00841C12" w:rsidRPr="00535854" w:rsidRDefault="005800E2" w:rsidP="00535854">
            <w:pPr>
              <w:spacing w:before="60" w:after="60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1C12" w:rsidRPr="00535854">
              <w:rPr>
                <w:rFonts w:ascii="Arial" w:hAnsi="Arial" w:cs="Arial"/>
                <w:color w:val="000000"/>
                <w:spacing w:val="-3"/>
              </w:rPr>
              <w:instrText xml:space="preserve"> FORMCHECKBOX </w:instrText>
            </w:r>
            <w:r w:rsidRPr="00535854">
              <w:rPr>
                <w:rFonts w:ascii="Arial" w:hAnsi="Arial" w:cs="Arial"/>
                <w:color w:val="000000"/>
                <w:spacing w:val="-3"/>
              </w:rPr>
            </w: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separate"/>
            </w: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end"/>
            </w:r>
            <w:r w:rsidR="00841C12" w:rsidRPr="00535854">
              <w:rPr>
                <w:rFonts w:ascii="Arial" w:hAnsi="Arial" w:cs="Arial"/>
                <w:color w:val="000000"/>
                <w:spacing w:val="-3"/>
              </w:rPr>
              <w:t xml:space="preserve">  No</w:t>
            </w:r>
          </w:p>
        </w:tc>
      </w:tr>
      <w:tr w:rsidR="00841C12" w:rsidRPr="00535854" w14:paraId="625B1798" w14:textId="77777777" w:rsidTr="00535854">
        <w:tc>
          <w:tcPr>
            <w:tcW w:w="5000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B7E2B96" w14:textId="77777777" w:rsidR="00841C12" w:rsidRPr="00535854" w:rsidRDefault="00841C12" w:rsidP="00535854">
            <w:pPr>
              <w:jc w:val="both"/>
              <w:rPr>
                <w:rFonts w:ascii="Arial" w:hAnsi="Arial" w:cs="Arial"/>
              </w:rPr>
            </w:pPr>
          </w:p>
        </w:tc>
      </w:tr>
      <w:tr w:rsidR="00F65A8B" w:rsidRPr="00535854" w14:paraId="05AB704B" w14:textId="77777777" w:rsidTr="00C33862">
        <w:tc>
          <w:tcPr>
            <w:tcW w:w="350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5BA51708" w14:textId="77777777" w:rsidR="00F65A8B" w:rsidRPr="00535854" w:rsidRDefault="00F65A8B" w:rsidP="00535854">
            <w:pPr>
              <w:spacing w:before="60" w:after="60"/>
              <w:rPr>
                <w:rFonts w:ascii="Arial" w:hAnsi="Arial" w:cs="Arial"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color w:val="000000"/>
                <w:spacing w:val="-3"/>
              </w:rPr>
              <w:t xml:space="preserve">Sin Corrección </w:t>
            </w:r>
          </w:p>
        </w:tc>
        <w:tc>
          <w:tcPr>
            <w:tcW w:w="1495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7716E90" w14:textId="77777777" w:rsidR="00F65A8B" w:rsidRPr="00535854" w:rsidRDefault="005800E2" w:rsidP="00535854">
            <w:pPr>
              <w:spacing w:before="60" w:after="60"/>
              <w:jc w:val="center"/>
              <w:rPr>
                <w:rFonts w:ascii="Arial" w:hAnsi="Arial" w:cs="Arial"/>
                <w:bCs/>
                <w:iCs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i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5A8B" w:rsidRPr="00535854">
              <w:rPr>
                <w:rFonts w:ascii="Arial" w:hAnsi="Arial" w:cs="Arial"/>
                <w:iCs/>
                <w:color w:val="000000"/>
              </w:rPr>
              <w:instrText xml:space="preserve"> FORMCHECKBOX </w:instrText>
            </w:r>
            <w:r w:rsidRPr="00535854">
              <w:rPr>
                <w:rFonts w:ascii="Arial" w:hAnsi="Arial" w:cs="Arial"/>
                <w:iCs/>
                <w:color w:val="000000"/>
              </w:rPr>
            </w:r>
            <w:r w:rsidRPr="00535854">
              <w:rPr>
                <w:rFonts w:ascii="Arial" w:hAnsi="Arial" w:cs="Arial"/>
                <w:iCs/>
                <w:color w:val="000000"/>
              </w:rPr>
              <w:fldChar w:fldCharType="separate"/>
            </w:r>
            <w:r w:rsidRPr="00535854">
              <w:rPr>
                <w:rFonts w:ascii="Arial" w:hAnsi="Arial" w:cs="Arial"/>
                <w:iCs/>
                <w:color w:val="000000"/>
              </w:rPr>
              <w:fldChar w:fldCharType="end"/>
            </w:r>
          </w:p>
        </w:tc>
      </w:tr>
      <w:tr w:rsidR="00F65A8B" w:rsidRPr="00535854" w14:paraId="4F346936" w14:textId="77777777" w:rsidTr="00C33862">
        <w:tc>
          <w:tcPr>
            <w:tcW w:w="350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</w:tcPr>
          <w:p w14:paraId="1CFFA8E4" w14:textId="77777777" w:rsidR="00F65A8B" w:rsidRPr="00535854" w:rsidRDefault="00F65A8B" w:rsidP="00535854">
            <w:pPr>
              <w:spacing w:before="60" w:after="60"/>
              <w:rPr>
                <w:rFonts w:ascii="Arial" w:hAnsi="Arial" w:cs="Arial"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color w:val="000000"/>
                <w:spacing w:val="-3"/>
              </w:rPr>
              <w:t>Con Corrección</w:t>
            </w:r>
          </w:p>
        </w:tc>
        <w:tc>
          <w:tcPr>
            <w:tcW w:w="1495" w:type="pct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</w:tcPr>
          <w:p w14:paraId="16FEFCC9" w14:textId="77777777" w:rsidR="00F65A8B" w:rsidRPr="00535854" w:rsidRDefault="005800E2" w:rsidP="00535854">
            <w:pPr>
              <w:spacing w:before="60" w:after="60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5A8B" w:rsidRPr="00535854">
              <w:rPr>
                <w:rFonts w:ascii="Arial" w:hAnsi="Arial" w:cs="Arial"/>
                <w:color w:val="000000"/>
                <w:spacing w:val="-3"/>
              </w:rPr>
              <w:instrText xml:space="preserve"> FORMCHECKBOX </w:instrText>
            </w:r>
            <w:r w:rsidRPr="00535854">
              <w:rPr>
                <w:rFonts w:ascii="Arial" w:hAnsi="Arial" w:cs="Arial"/>
                <w:color w:val="000000"/>
                <w:spacing w:val="-3"/>
              </w:rPr>
            </w: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separate"/>
            </w: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end"/>
            </w:r>
          </w:p>
        </w:tc>
      </w:tr>
      <w:tr w:rsidR="00C33862" w:rsidRPr="00535854" w14:paraId="3D89D2E0" w14:textId="77777777" w:rsidTr="00C33862">
        <w:trPr>
          <w:trHeight w:val="43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957CB" w14:textId="77777777" w:rsidR="00C33862" w:rsidRDefault="00C33862" w:rsidP="00535854">
            <w:pPr>
              <w:jc w:val="both"/>
              <w:rPr>
                <w:rFonts w:ascii="Arial" w:hAnsi="Arial" w:cs="Arial"/>
              </w:rPr>
            </w:pPr>
          </w:p>
        </w:tc>
      </w:tr>
      <w:tr w:rsidR="0032772F" w:rsidRPr="00535854" w14:paraId="080CCE61" w14:textId="77777777" w:rsidTr="00C33862">
        <w:tc>
          <w:tcPr>
            <w:tcW w:w="3505" w:type="pct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</w:tcPr>
          <w:p w14:paraId="6B6BA3D4" w14:textId="77777777" w:rsidR="0032772F" w:rsidRPr="00535854" w:rsidRDefault="0032772F" w:rsidP="00535854">
            <w:pPr>
              <w:spacing w:before="60" w:after="60"/>
              <w:rPr>
                <w:rFonts w:ascii="Arial" w:hAnsi="Arial" w:cs="Arial"/>
                <w:b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b) </w:t>
            </w:r>
            <w:r w:rsidR="00571AC3"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>Distinción</w:t>
            </w:r>
            <w:r w:rsidR="00585C59" w:rsidRPr="0053585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 y </w:t>
            </w:r>
            <w:r w:rsidR="00585C59" w:rsidRPr="002D49E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>diferenciación</w:t>
            </w:r>
            <w:r w:rsidR="00DE3C3F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 </w:t>
            </w:r>
            <w:r w:rsidR="00585C59" w:rsidRPr="002D49E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>del</w:t>
            </w:r>
            <w:r w:rsidR="00571AC3" w:rsidRPr="002D49E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 contraste entre</w:t>
            </w:r>
            <w:r w:rsidR="00585C59" w:rsidRPr="002D49E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 los </w:t>
            </w:r>
            <w:r w:rsidR="00571AC3" w:rsidRPr="002D49E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>colores</w:t>
            </w:r>
            <w:r w:rsidR="00585C59" w:rsidRPr="002D49E4">
              <w:rPr>
                <w:rFonts w:ascii="Arial" w:hAnsi="Arial" w:cs="Arial"/>
                <w:b/>
                <w:bCs/>
                <w:iCs/>
                <w:color w:val="000000"/>
                <w:spacing w:val="-3"/>
              </w:rPr>
              <w:t xml:space="preserve"> o tonos de grises.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</w:tcPr>
          <w:p w14:paraId="1B78EEA9" w14:textId="77777777" w:rsidR="0032772F" w:rsidRPr="00535854" w:rsidRDefault="005800E2" w:rsidP="00535854">
            <w:pPr>
              <w:spacing w:before="60" w:after="60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772F" w:rsidRPr="00535854">
              <w:rPr>
                <w:rFonts w:ascii="Arial" w:hAnsi="Arial" w:cs="Arial"/>
                <w:color w:val="000000"/>
                <w:spacing w:val="-3"/>
              </w:rPr>
              <w:instrText xml:space="preserve"> FORMCHECKBOX </w:instrText>
            </w:r>
            <w:r w:rsidRPr="00535854">
              <w:rPr>
                <w:rFonts w:ascii="Arial" w:hAnsi="Arial" w:cs="Arial"/>
                <w:color w:val="000000"/>
                <w:spacing w:val="-3"/>
              </w:rPr>
            </w: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separate"/>
            </w: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end"/>
            </w:r>
            <w:r w:rsidR="0032772F" w:rsidRPr="00535854">
              <w:rPr>
                <w:rFonts w:ascii="Arial" w:hAnsi="Arial" w:cs="Arial"/>
                <w:color w:val="000000"/>
                <w:spacing w:val="-3"/>
              </w:rPr>
              <w:t xml:space="preserve">  Sí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</w:tcPr>
          <w:p w14:paraId="09687994" w14:textId="77777777" w:rsidR="0032772F" w:rsidRPr="00535854" w:rsidRDefault="005800E2" w:rsidP="00535854">
            <w:pPr>
              <w:spacing w:before="60" w:after="60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772F" w:rsidRPr="00535854">
              <w:rPr>
                <w:rFonts w:ascii="Arial" w:hAnsi="Arial" w:cs="Arial"/>
                <w:color w:val="000000"/>
                <w:spacing w:val="-3"/>
              </w:rPr>
              <w:instrText xml:space="preserve"> FORMCHECKBOX </w:instrText>
            </w:r>
            <w:r w:rsidRPr="00535854">
              <w:rPr>
                <w:rFonts w:ascii="Arial" w:hAnsi="Arial" w:cs="Arial"/>
                <w:color w:val="000000"/>
                <w:spacing w:val="-3"/>
              </w:rPr>
            </w: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separate"/>
            </w:r>
            <w:r w:rsidRPr="00535854">
              <w:rPr>
                <w:rFonts w:ascii="Arial" w:hAnsi="Arial" w:cs="Arial"/>
                <w:color w:val="000000"/>
                <w:spacing w:val="-3"/>
              </w:rPr>
              <w:fldChar w:fldCharType="end"/>
            </w:r>
            <w:r w:rsidR="0032772F" w:rsidRPr="00535854">
              <w:rPr>
                <w:rFonts w:ascii="Arial" w:hAnsi="Arial" w:cs="Arial"/>
                <w:color w:val="000000"/>
                <w:spacing w:val="-3"/>
              </w:rPr>
              <w:t xml:space="preserve">  No</w:t>
            </w:r>
          </w:p>
        </w:tc>
      </w:tr>
      <w:tr w:rsidR="00571AC3" w:rsidRPr="00535854" w14:paraId="289AF586" w14:textId="77777777" w:rsidTr="009C46D6">
        <w:trPr>
          <w:trHeight w:val="565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5607C6" w14:textId="77777777" w:rsidR="005E292E" w:rsidRPr="00324FB1" w:rsidRDefault="005E292E" w:rsidP="009C46D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4FB1">
              <w:rPr>
                <w:rFonts w:ascii="Arial" w:hAnsi="Arial" w:cs="Arial"/>
                <w:b/>
                <w:u w:val="single"/>
              </w:rPr>
              <w:t>Nota 1:</w:t>
            </w:r>
            <w:r w:rsidRPr="00324FB1">
              <w:rPr>
                <w:rFonts w:ascii="Arial" w:hAnsi="Arial" w:cs="Arial"/>
              </w:rPr>
              <w:t xml:space="preserve"> </w:t>
            </w:r>
            <w:r w:rsidRPr="00324FB1">
              <w:rPr>
                <w:rFonts w:ascii="Arial" w:eastAsia="Calibri" w:hAnsi="Arial" w:cs="Arial"/>
                <w:lang w:val="es-AR" w:eastAsia="en-US"/>
              </w:rPr>
              <w:t>La prueba de 24 placas de Ishihara es un ejemplo de una prueba de visión de color adecuada.</w:t>
            </w:r>
          </w:p>
          <w:p w14:paraId="75751B08" w14:textId="77777777" w:rsidR="00571AC3" w:rsidRPr="00324FB1" w:rsidRDefault="00571AC3" w:rsidP="009C46D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4FB1">
              <w:rPr>
                <w:rFonts w:ascii="Arial" w:hAnsi="Arial" w:cs="Arial"/>
                <w:b/>
                <w:u w:val="single"/>
              </w:rPr>
              <w:t>Nota</w:t>
            </w:r>
            <w:r w:rsidR="005E292E" w:rsidRPr="00324FB1">
              <w:rPr>
                <w:rFonts w:ascii="Arial" w:hAnsi="Arial" w:cs="Arial"/>
                <w:b/>
                <w:u w:val="single"/>
              </w:rPr>
              <w:t xml:space="preserve"> 2</w:t>
            </w:r>
            <w:r w:rsidRPr="00324FB1">
              <w:rPr>
                <w:rFonts w:ascii="Arial" w:hAnsi="Arial" w:cs="Arial"/>
                <w:b/>
                <w:u w:val="single"/>
              </w:rPr>
              <w:t>:</w:t>
            </w:r>
            <w:r w:rsidRPr="00324FB1">
              <w:rPr>
                <w:rFonts w:ascii="Arial" w:hAnsi="Arial" w:cs="Arial"/>
              </w:rPr>
              <w:t xml:space="preserve"> Este estudio </w:t>
            </w:r>
            <w:r w:rsidR="00817481" w:rsidRPr="00324FB1">
              <w:rPr>
                <w:rFonts w:ascii="Arial" w:hAnsi="Arial" w:cs="Arial"/>
              </w:rPr>
              <w:t>se debe realizar</w:t>
            </w:r>
            <w:r w:rsidRPr="00324FB1">
              <w:rPr>
                <w:rFonts w:ascii="Arial" w:hAnsi="Arial" w:cs="Arial"/>
              </w:rPr>
              <w:t xml:space="preserve"> para la</w:t>
            </w:r>
            <w:r w:rsidR="00817481" w:rsidRPr="00324FB1">
              <w:rPr>
                <w:rFonts w:ascii="Arial" w:hAnsi="Arial" w:cs="Arial"/>
              </w:rPr>
              <w:t>s</w:t>
            </w:r>
            <w:r w:rsidRPr="00324FB1">
              <w:rPr>
                <w:rFonts w:ascii="Arial" w:hAnsi="Arial" w:cs="Arial"/>
              </w:rPr>
              <w:t xml:space="preserve"> instancia</w:t>
            </w:r>
            <w:r w:rsidR="00817481" w:rsidRPr="00324FB1">
              <w:rPr>
                <w:rFonts w:ascii="Arial" w:hAnsi="Arial" w:cs="Arial"/>
              </w:rPr>
              <w:t>s</w:t>
            </w:r>
            <w:r w:rsidRPr="00324FB1">
              <w:rPr>
                <w:rFonts w:ascii="Arial" w:hAnsi="Arial" w:cs="Arial"/>
              </w:rPr>
              <w:t xml:space="preserve"> de certificación</w:t>
            </w:r>
            <w:r w:rsidR="00817481" w:rsidRPr="00324FB1">
              <w:rPr>
                <w:rFonts w:ascii="Arial" w:hAnsi="Arial" w:cs="Arial"/>
              </w:rPr>
              <w:t>, renovación y recertificación</w:t>
            </w:r>
            <w:r w:rsidRPr="00324FB1">
              <w:rPr>
                <w:rFonts w:ascii="Arial" w:hAnsi="Arial" w:cs="Arial"/>
              </w:rPr>
              <w:t>.</w:t>
            </w:r>
          </w:p>
        </w:tc>
      </w:tr>
      <w:tr w:rsidR="0032772F" w:rsidRPr="00535854" w14:paraId="68C94318" w14:textId="77777777" w:rsidTr="00535854">
        <w:trPr>
          <w:trHeight w:val="530"/>
        </w:trPr>
        <w:tc>
          <w:tcPr>
            <w:tcW w:w="5000" w:type="pct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C9D3A5" w14:textId="77777777" w:rsidR="00D631BD" w:rsidRPr="00535854" w:rsidRDefault="00D631BD" w:rsidP="00535854">
            <w:pPr>
              <w:jc w:val="both"/>
              <w:rPr>
                <w:rFonts w:ascii="Arial" w:hAnsi="Arial" w:cs="Arial"/>
              </w:rPr>
            </w:pPr>
          </w:p>
        </w:tc>
      </w:tr>
      <w:tr w:rsidR="00841C12" w:rsidRPr="00535854" w14:paraId="3FF945C5" w14:textId="77777777" w:rsidTr="00535854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FEDFA" w14:textId="77777777" w:rsidR="00841C12" w:rsidRPr="00535854" w:rsidRDefault="0032772F" w:rsidP="00535854">
            <w:pPr>
              <w:spacing w:before="120" w:after="120"/>
              <w:rPr>
                <w:rFonts w:ascii="Arial" w:hAnsi="Arial" w:cs="Arial"/>
                <w:bCs/>
                <w:i/>
                <w:iCs/>
                <w:color w:val="000000"/>
                <w:spacing w:val="-3"/>
              </w:rPr>
            </w:pP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La presente constancia es extendida a los efectos de ser presentada ante las autoridades del Organismo de Calificación </w:t>
            </w:r>
            <w:r w:rsidR="00571AC3"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 xml:space="preserve">Autorizado </w:t>
            </w:r>
            <w:r w:rsidRPr="00535854">
              <w:rPr>
                <w:rFonts w:ascii="Arial" w:hAnsi="Arial" w:cs="Arial"/>
                <w:bCs/>
                <w:iCs/>
                <w:color w:val="000000"/>
                <w:spacing w:val="-3"/>
              </w:rPr>
              <w:t>de Ensayos No Destructivos pertinente.</w:t>
            </w:r>
          </w:p>
        </w:tc>
      </w:tr>
    </w:tbl>
    <w:p w14:paraId="58F66803" w14:textId="77777777" w:rsidR="0061236F" w:rsidRDefault="0061236F" w:rsidP="004B134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8"/>
      </w:tblGrid>
      <w:tr w:rsidR="0032772F" w:rsidRPr="00535854" w14:paraId="471942C7" w14:textId="77777777" w:rsidTr="009C46D6">
        <w:trPr>
          <w:trHeight w:val="386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3366"/>
          </w:tcPr>
          <w:p w14:paraId="000125F1" w14:textId="77777777" w:rsidR="0032772F" w:rsidRPr="00535854" w:rsidRDefault="0032772F" w:rsidP="005358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5854">
              <w:rPr>
                <w:rFonts w:ascii="Arial" w:hAnsi="Arial" w:cs="Arial"/>
                <w:b/>
                <w:sz w:val="22"/>
                <w:szCs w:val="22"/>
              </w:rPr>
              <w:t>Aprobó:</w:t>
            </w:r>
          </w:p>
        </w:tc>
      </w:tr>
      <w:tr w:rsidR="0032772F" w:rsidRPr="00535854" w14:paraId="0361C024" w14:textId="77777777" w:rsidTr="009C46D6">
        <w:trPr>
          <w:trHeight w:val="324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F2396ED" w14:textId="77777777" w:rsidR="0032772F" w:rsidRPr="00535854" w:rsidRDefault="0032772F" w:rsidP="0053585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2772F" w:rsidRPr="00535854" w14:paraId="350EF6E0" w14:textId="77777777" w:rsidTr="009C46D6">
        <w:trPr>
          <w:trHeight w:val="1815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814E7D7" w14:textId="2B66C126" w:rsidR="0032772F" w:rsidRPr="00535854" w:rsidRDefault="0032772F" w:rsidP="005E292E">
            <w:pPr>
              <w:suppressAutoHyphens/>
              <w:spacing w:beforeLines="40" w:before="96" w:afterLines="40" w:after="96"/>
              <w:jc w:val="center"/>
              <w:rPr>
                <w:rFonts w:ascii="Arial" w:hAnsi="Arial" w:cs="Arial"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535854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</w:rPr>
              <w:t>Firma, Sello y Matrícula del Médico Oftalmólogo</w:t>
            </w:r>
            <w:r w:rsidR="00571AC3" w:rsidRPr="00535854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</w:rPr>
              <w:t xml:space="preserve"> / Médico </w:t>
            </w:r>
            <w:r w:rsidR="00571AC3" w:rsidRPr="00324FB1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</w:rPr>
              <w:t>Laboral</w:t>
            </w:r>
            <w:r w:rsidR="00624467" w:rsidRPr="00324FB1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</w:rPr>
              <w:t xml:space="preserve"> / </w:t>
            </w:r>
            <w:r w:rsidR="00624467" w:rsidRPr="00324FB1">
              <w:rPr>
                <w:rFonts w:ascii="Arial" w:hAnsi="Arial" w:cs="Arial"/>
                <w:i/>
                <w:iCs/>
                <w:spacing w:val="-3"/>
                <w:sz w:val="16"/>
                <w:szCs w:val="16"/>
              </w:rPr>
              <w:t>Lic. Optometrista</w:t>
            </w:r>
          </w:p>
        </w:tc>
      </w:tr>
    </w:tbl>
    <w:p w14:paraId="1A21CC10" w14:textId="77777777" w:rsidR="00B95DD9" w:rsidRPr="00FE402A" w:rsidRDefault="00B95DD9" w:rsidP="005E292E">
      <w:pPr>
        <w:rPr>
          <w:rFonts w:ascii="Arial" w:hAnsi="Arial" w:cs="Arial"/>
        </w:rPr>
      </w:pPr>
    </w:p>
    <w:sectPr w:rsidR="00B95DD9" w:rsidRPr="00FE402A" w:rsidSect="005E29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619" w:right="1134" w:bottom="426" w:left="1134" w:header="851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4319" w14:textId="77777777" w:rsidR="00AD0119" w:rsidRDefault="00AD0119">
      <w:r>
        <w:separator/>
      </w:r>
    </w:p>
  </w:endnote>
  <w:endnote w:type="continuationSeparator" w:id="0">
    <w:p w14:paraId="0AF22EF4" w14:textId="77777777" w:rsidR="00AD0119" w:rsidRDefault="00AD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89B6" w14:textId="44514D1A" w:rsidR="005D1B75" w:rsidRPr="00685345" w:rsidRDefault="00623BA1" w:rsidP="005D1B75">
    <w:pPr>
      <w:pStyle w:val="Piedepgina"/>
      <w:tabs>
        <w:tab w:val="clear" w:pos="4419"/>
        <w:tab w:val="clear" w:pos="8838"/>
        <w:tab w:val="right" w:pos="9639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ED1BE74" wp14:editId="3ECC727F">
              <wp:simplePos x="0" y="0"/>
              <wp:positionH relativeFrom="column">
                <wp:posOffset>-472440</wp:posOffset>
              </wp:positionH>
              <wp:positionV relativeFrom="paragraph">
                <wp:posOffset>-1391285</wp:posOffset>
              </wp:positionV>
              <wp:extent cx="295275" cy="174561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1745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930381" w14:textId="77777777" w:rsidR="005D1B75" w:rsidRPr="0032772F" w:rsidRDefault="005D1B75" w:rsidP="0032772F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1BE74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-37.2pt;margin-top:-109.55pt;width:23.25pt;height:13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" stroked="f">
              <o:lock v:ext="edit" aspectratio="t"/>
              <v:textbox style="layout-flow:vertical;mso-layout-flow-alt:bottom-to-top">
                <w:txbxContent>
                  <w:p w14:paraId="2F930381" w14:textId="77777777" w:rsidR="005D1B75" w:rsidRPr="0032772F" w:rsidRDefault="005D1B75" w:rsidP="0032772F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5D1B75">
      <w:rPr>
        <w:rFonts w:ascii="Tahoma" w:hAnsi="Tahoma" w:cs="Tahom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DBB4" w14:textId="14EDC8B0" w:rsidR="00FE402A" w:rsidRPr="00685345" w:rsidRDefault="00B47494" w:rsidP="00F90D2A">
    <w:pPr>
      <w:pStyle w:val="Piedepgina"/>
      <w:tabs>
        <w:tab w:val="clear" w:pos="4419"/>
        <w:tab w:val="clear" w:pos="8838"/>
        <w:tab w:val="right" w:pos="9639"/>
      </w:tabs>
      <w:rPr>
        <w:rFonts w:ascii="Tahoma" w:hAnsi="Tahoma" w:cs="Tahoma"/>
        <w:sz w:val="16"/>
        <w:szCs w:val="16"/>
      </w:rPr>
    </w:pPr>
    <w:r w:rsidRPr="00AA19EB">
      <w:rPr>
        <w:rFonts w:ascii="Tahoma" w:hAnsi="Tahoma" w:cs="Tahoma"/>
        <w:i/>
        <w:noProof/>
        <w:sz w:val="16"/>
        <w:szCs w:val="16"/>
        <w:lang w:val="es-AR" w:eastAsia="es-AR"/>
      </w:rPr>
      <w:drawing>
        <wp:anchor distT="0" distB="0" distL="114300" distR="114300" simplePos="0" relativeHeight="251658752" behindDoc="0" locked="0" layoutInCell="1" allowOverlap="1" wp14:anchorId="36FEF8DD" wp14:editId="6E9E02EF">
          <wp:simplePos x="0" y="0"/>
          <wp:positionH relativeFrom="column">
            <wp:posOffset>1022985</wp:posOffset>
          </wp:positionH>
          <wp:positionV relativeFrom="paragraph">
            <wp:posOffset>-24130</wp:posOffset>
          </wp:positionV>
          <wp:extent cx="899795" cy="279400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BA1">
      <w:rPr>
        <w:rFonts w:ascii="Tahoma" w:hAnsi="Tahoma" w:cs="Tahoma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E3840F" wp14:editId="6804A2FE">
              <wp:simplePos x="0" y="0"/>
              <wp:positionH relativeFrom="column">
                <wp:posOffset>-472440</wp:posOffset>
              </wp:positionH>
              <wp:positionV relativeFrom="paragraph">
                <wp:posOffset>-1391285</wp:posOffset>
              </wp:positionV>
              <wp:extent cx="295275" cy="1745615"/>
              <wp:effectExtent l="0" t="0" r="0" b="0"/>
              <wp:wrapNone/>
              <wp:docPr id="2" name="Text Box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1745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597BAC" w14:textId="77777777" w:rsidR="00FE402A" w:rsidRPr="00AA19EB" w:rsidRDefault="00FE402A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AA19EB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F 059 (S) - Rev. 27 – 10/10/2008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3840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-37.2pt;margin-top:-109.55pt;width:23.25pt;height:13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" stroked="f">
              <o:lock v:ext="edit" aspectratio="t"/>
              <v:textbox style="layout-flow:vertical;mso-layout-flow-alt:bottom-to-top">
                <w:txbxContent>
                  <w:p w14:paraId="5D597BAC" w14:textId="77777777" w:rsidR="00FE402A" w:rsidRPr="00AA19EB" w:rsidRDefault="00FE402A">
                    <w:pPr>
                      <w:rPr>
                        <w:sz w:val="12"/>
                        <w:szCs w:val="12"/>
                      </w:rPr>
                    </w:pPr>
                    <w:r w:rsidRPr="00AA19EB">
                      <w:rPr>
                        <w:rFonts w:ascii="Tahoma" w:hAnsi="Tahoma" w:cs="Tahoma"/>
                        <w:sz w:val="12"/>
                        <w:szCs w:val="12"/>
                      </w:rPr>
                      <w:t>F 059 (S) - Rev. 27 – 10/10/2008</w:t>
                    </w:r>
                  </w:p>
                </w:txbxContent>
              </v:textbox>
            </v:shape>
          </w:pict>
        </mc:Fallback>
      </mc:AlternateContent>
    </w:r>
    <w:r w:rsidR="00FE402A" w:rsidRPr="00AA19EB">
      <w:rPr>
        <w:rFonts w:ascii="Tahoma" w:hAnsi="Tahoma" w:cs="Tahoma"/>
        <w:i/>
        <w:sz w:val="16"/>
        <w:szCs w:val="16"/>
      </w:rPr>
      <w:t>IRAM es miembro de</w:t>
    </w:r>
    <w:r w:rsidR="00FE402A">
      <w:rPr>
        <w:rFonts w:ascii="Tahoma" w:hAnsi="Tahoma" w:cs="Tahoma"/>
        <w:sz w:val="16"/>
        <w:szCs w:val="16"/>
      </w:rPr>
      <w:tab/>
    </w:r>
    <w:r w:rsidR="00FE402A" w:rsidRPr="00F82F8B">
      <w:rPr>
        <w:rFonts w:ascii="Tahoma" w:hAnsi="Tahoma" w:cs="Tahoma"/>
        <w:sz w:val="16"/>
        <w:szCs w:val="16"/>
      </w:rPr>
      <w:t xml:space="preserve">Página </w:t>
    </w:r>
    <w:r w:rsidR="005800E2" w:rsidRPr="00F82F8B">
      <w:rPr>
        <w:rFonts w:ascii="Tahoma" w:hAnsi="Tahoma" w:cs="Tahoma"/>
        <w:sz w:val="16"/>
        <w:szCs w:val="16"/>
      </w:rPr>
      <w:fldChar w:fldCharType="begin"/>
    </w:r>
    <w:r w:rsidR="00FE402A" w:rsidRPr="00F82F8B">
      <w:rPr>
        <w:rFonts w:ascii="Tahoma" w:hAnsi="Tahoma" w:cs="Tahoma"/>
        <w:sz w:val="16"/>
        <w:szCs w:val="16"/>
      </w:rPr>
      <w:instrText xml:space="preserve"> PAGE </w:instrText>
    </w:r>
    <w:r w:rsidR="005800E2" w:rsidRPr="00F82F8B">
      <w:rPr>
        <w:rFonts w:ascii="Tahoma" w:hAnsi="Tahoma" w:cs="Tahoma"/>
        <w:sz w:val="16"/>
        <w:szCs w:val="16"/>
      </w:rPr>
      <w:fldChar w:fldCharType="separate"/>
    </w:r>
    <w:r w:rsidR="005D1B75">
      <w:rPr>
        <w:rFonts w:ascii="Tahoma" w:hAnsi="Tahoma" w:cs="Tahoma"/>
        <w:noProof/>
        <w:sz w:val="16"/>
        <w:szCs w:val="16"/>
      </w:rPr>
      <w:t>1</w:t>
    </w:r>
    <w:r w:rsidR="005800E2" w:rsidRPr="00F82F8B">
      <w:rPr>
        <w:rFonts w:ascii="Tahoma" w:hAnsi="Tahoma" w:cs="Tahoma"/>
        <w:sz w:val="16"/>
        <w:szCs w:val="16"/>
      </w:rPr>
      <w:fldChar w:fldCharType="end"/>
    </w:r>
    <w:r w:rsidR="00FE402A" w:rsidRPr="00F82F8B">
      <w:rPr>
        <w:rFonts w:ascii="Tahoma" w:hAnsi="Tahoma" w:cs="Tahoma"/>
        <w:sz w:val="16"/>
        <w:szCs w:val="16"/>
      </w:rPr>
      <w:t xml:space="preserve"> de </w:t>
    </w:r>
    <w:r w:rsidR="005800E2" w:rsidRPr="00F82F8B">
      <w:rPr>
        <w:rStyle w:val="Nmerodepgina"/>
        <w:rFonts w:ascii="Tahoma" w:hAnsi="Tahoma" w:cs="Tahoma"/>
        <w:sz w:val="16"/>
      </w:rPr>
      <w:fldChar w:fldCharType="begin"/>
    </w:r>
    <w:r w:rsidR="00FE402A" w:rsidRPr="00F82F8B">
      <w:rPr>
        <w:rStyle w:val="Nmerodepgina"/>
        <w:rFonts w:ascii="Tahoma" w:hAnsi="Tahoma" w:cs="Tahoma"/>
        <w:sz w:val="16"/>
      </w:rPr>
      <w:instrText xml:space="preserve"> NUMPAGES </w:instrText>
    </w:r>
    <w:r w:rsidR="005800E2" w:rsidRPr="00F82F8B">
      <w:rPr>
        <w:rStyle w:val="Nmerodepgina"/>
        <w:rFonts w:ascii="Tahoma" w:hAnsi="Tahoma" w:cs="Tahoma"/>
        <w:sz w:val="16"/>
      </w:rPr>
      <w:fldChar w:fldCharType="separate"/>
    </w:r>
    <w:r w:rsidR="00980A2B">
      <w:rPr>
        <w:rStyle w:val="Nmerodepgina"/>
        <w:rFonts w:ascii="Tahoma" w:hAnsi="Tahoma" w:cs="Tahoma"/>
        <w:noProof/>
        <w:sz w:val="16"/>
      </w:rPr>
      <w:t>1</w:t>
    </w:r>
    <w:r w:rsidR="005800E2" w:rsidRPr="00F82F8B">
      <w:rPr>
        <w:rStyle w:val="Nmerodepgina"/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5EE2" w14:textId="77777777" w:rsidR="00AD0119" w:rsidRDefault="00AD0119">
      <w:r>
        <w:separator/>
      </w:r>
    </w:p>
  </w:footnote>
  <w:footnote w:type="continuationSeparator" w:id="0">
    <w:p w14:paraId="745FD7DC" w14:textId="77777777" w:rsidR="00AD0119" w:rsidRDefault="00AD0119">
      <w:r>
        <w:continuationSeparator/>
      </w:r>
    </w:p>
  </w:footnote>
  <w:footnote w:id="1">
    <w:p w14:paraId="394E0965" w14:textId="644E313A" w:rsidR="005B526D" w:rsidRPr="00B47494" w:rsidRDefault="005B526D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gramStart"/>
      <w:r>
        <w:t>De acuerdo a</w:t>
      </w:r>
      <w:proofErr w:type="gramEnd"/>
      <w:r>
        <w:t xml:space="preserve"> los requisitos establecidos en la </w:t>
      </w:r>
      <w:r w:rsidRPr="009C46D6">
        <w:t xml:space="preserve">norma </w:t>
      </w:r>
      <w:r w:rsidR="00324FB1" w:rsidRPr="009C46D6">
        <w:t xml:space="preserve">IRAM-NM </w:t>
      </w:r>
      <w:r w:rsidRPr="009C46D6">
        <w:t>ISO 9712:</w:t>
      </w:r>
      <w:r w:rsidR="00D631BD" w:rsidRPr="009C46D6">
        <w:t>202</w:t>
      </w:r>
      <w:r w:rsidR="00324FB1" w:rsidRPr="009C46D6">
        <w:t>5</w:t>
      </w:r>
      <w:r w:rsidRPr="009C46D6">
        <w:t>, apart</w:t>
      </w:r>
      <w:r w:rsidR="00585C59" w:rsidRPr="009C46D6">
        <w:t>a</w:t>
      </w:r>
      <w:r w:rsidRPr="009C46D6">
        <w:t>do</w:t>
      </w:r>
      <w:r w:rsidRPr="00B47494">
        <w:t xml:space="preserve"> 7.</w:t>
      </w:r>
      <w:r w:rsidR="00585C59" w:rsidRPr="00B47494">
        <w:t>4</w:t>
      </w:r>
    </w:p>
  </w:footnote>
  <w:footnote w:id="2">
    <w:p w14:paraId="01CB2849" w14:textId="2D8EB5F8" w:rsidR="0032772F" w:rsidRDefault="0032772F">
      <w:pPr>
        <w:pStyle w:val="Textonotapie"/>
      </w:pPr>
      <w:r w:rsidRPr="00B47494">
        <w:rPr>
          <w:rStyle w:val="Refdenotaalpie"/>
        </w:rPr>
        <w:footnoteRef/>
      </w:r>
      <w:r w:rsidR="00624467">
        <w:t xml:space="preserve"> </w:t>
      </w:r>
      <w:r w:rsidR="00585C59" w:rsidRPr="00B47494">
        <w:t xml:space="preserve">De una altura de 1,6 </w:t>
      </w:r>
      <w:proofErr w:type="spellStart"/>
      <w:r w:rsidR="00585C59" w:rsidRPr="00B47494">
        <w:t>mm</w:t>
      </w:r>
      <w:r w:rsidR="006403F6" w:rsidRPr="00B47494">
        <w:t>.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66"/>
      <w:gridCol w:w="3240"/>
      <w:gridCol w:w="1440"/>
      <w:gridCol w:w="1440"/>
    </w:tblGrid>
    <w:tr w:rsidR="0081140D" w:rsidRPr="00FF39A5" w14:paraId="34E838FE" w14:textId="77777777" w:rsidTr="00535854">
      <w:trPr>
        <w:trHeight w:val="893"/>
        <w:jc w:val="center"/>
      </w:trPr>
      <w:tc>
        <w:tcPr>
          <w:tcW w:w="2628" w:type="dxa"/>
          <w:vAlign w:val="center"/>
        </w:tcPr>
        <w:p w14:paraId="41C81D80" w14:textId="77777777" w:rsidR="0081140D" w:rsidRPr="00FF39A5" w:rsidRDefault="00B47494" w:rsidP="00535854">
          <w:pPr>
            <w:pStyle w:val="Encabezado"/>
            <w:jc w:val="center"/>
            <w:rPr>
              <w:rFonts w:ascii="Arial" w:hAnsi="Arial" w:cs="Arial"/>
            </w:rPr>
          </w:pPr>
          <w:r w:rsidRPr="00B47494">
            <w:rPr>
              <w:rFonts w:ascii="Arial" w:hAnsi="Arial" w:cs="Arial"/>
              <w:noProof/>
              <w:lang w:val="es-AR" w:eastAsia="es-AR"/>
            </w:rPr>
            <w:drawing>
              <wp:inline distT="0" distB="0" distL="0" distR="0" wp14:anchorId="3F66C92E" wp14:editId="6540B7A2">
                <wp:extent cx="1619250" cy="679450"/>
                <wp:effectExtent l="0" t="0" r="0" b="0"/>
                <wp:docPr id="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gridSpan w:val="2"/>
          <w:vAlign w:val="center"/>
        </w:tcPr>
        <w:p w14:paraId="3520893F" w14:textId="77777777" w:rsidR="0081140D" w:rsidRPr="00FF39A5" w:rsidRDefault="0081140D" w:rsidP="0053585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F39A5">
            <w:rPr>
              <w:rFonts w:ascii="Arial" w:hAnsi="Arial" w:cs="Arial"/>
              <w:b/>
            </w:rPr>
            <w:t xml:space="preserve">DIRECCIÓN DE CERTIFICACIÓN </w:t>
          </w:r>
        </w:p>
      </w:tc>
      <w:tc>
        <w:tcPr>
          <w:tcW w:w="1440" w:type="dxa"/>
          <w:vAlign w:val="center"/>
        </w:tcPr>
        <w:p w14:paraId="3C3E163F" w14:textId="77777777" w:rsidR="0081140D" w:rsidRPr="00FF39A5" w:rsidRDefault="0081140D" w:rsidP="0081140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F39A5">
            <w:rPr>
              <w:rFonts w:ascii="Arial" w:hAnsi="Arial" w:cs="Arial"/>
              <w:b/>
            </w:rPr>
            <w:t xml:space="preserve">DC-FG </w:t>
          </w:r>
          <w:r>
            <w:rPr>
              <w:rFonts w:ascii="Arial" w:hAnsi="Arial" w:cs="Arial"/>
              <w:b/>
            </w:rPr>
            <w:t>240</w:t>
          </w:r>
        </w:p>
      </w:tc>
    </w:tr>
    <w:tr w:rsidR="0081140D" w:rsidRPr="00FF39A5" w14:paraId="4CEA1BE0" w14:textId="77777777" w:rsidTr="00535854">
      <w:trPr>
        <w:jc w:val="center"/>
      </w:trPr>
      <w:tc>
        <w:tcPr>
          <w:tcW w:w="8748" w:type="dxa"/>
          <w:gridSpan w:val="4"/>
          <w:vAlign w:val="center"/>
        </w:tcPr>
        <w:p w14:paraId="4BDF3466" w14:textId="77777777" w:rsidR="0081140D" w:rsidRPr="00FF39A5" w:rsidRDefault="0081140D" w:rsidP="00535854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Examen de Aptitud Visual- Operadores de Ensayos No Destructivos</w:t>
          </w:r>
        </w:p>
      </w:tc>
    </w:tr>
    <w:tr w:rsidR="0081140D" w:rsidRPr="00FF39A5" w14:paraId="7393B0CF" w14:textId="77777777" w:rsidTr="00535854">
      <w:trPr>
        <w:jc w:val="center"/>
      </w:trPr>
      <w:tc>
        <w:tcPr>
          <w:tcW w:w="5868" w:type="dxa"/>
          <w:gridSpan w:val="2"/>
          <w:vAlign w:val="center"/>
        </w:tcPr>
        <w:p w14:paraId="4C3C2CA7" w14:textId="77777777" w:rsidR="0081140D" w:rsidRPr="00FF39A5" w:rsidRDefault="0081140D" w:rsidP="0053585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F39A5">
            <w:rPr>
              <w:rFonts w:ascii="Arial" w:hAnsi="Arial" w:cs="Arial"/>
              <w:b/>
            </w:rPr>
            <w:t>Revisión</w:t>
          </w:r>
        </w:p>
        <w:p w14:paraId="3B89D910" w14:textId="581A6D94" w:rsidR="0081140D" w:rsidRPr="00FF39A5" w:rsidRDefault="002D49E4" w:rsidP="00535854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9C46D6">
            <w:rPr>
              <w:rFonts w:ascii="Arial" w:hAnsi="Arial" w:cs="Arial"/>
            </w:rPr>
            <w:t>6</w:t>
          </w:r>
        </w:p>
      </w:tc>
      <w:tc>
        <w:tcPr>
          <w:tcW w:w="2880" w:type="dxa"/>
          <w:gridSpan w:val="2"/>
          <w:vAlign w:val="center"/>
        </w:tcPr>
        <w:p w14:paraId="3258FED9" w14:textId="77777777" w:rsidR="0081140D" w:rsidRPr="00FF39A5" w:rsidRDefault="0081140D" w:rsidP="0053585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F39A5">
            <w:rPr>
              <w:rFonts w:ascii="Arial" w:hAnsi="Arial" w:cs="Arial"/>
              <w:b/>
            </w:rPr>
            <w:t>Página</w:t>
          </w:r>
        </w:p>
        <w:p w14:paraId="1B35A1FA" w14:textId="77777777" w:rsidR="0081140D" w:rsidRPr="00FF39A5" w:rsidRDefault="005800E2" w:rsidP="00535854">
          <w:pPr>
            <w:pStyle w:val="Encabezado"/>
            <w:jc w:val="center"/>
            <w:rPr>
              <w:rFonts w:ascii="Arial" w:hAnsi="Arial" w:cs="Arial"/>
            </w:rPr>
          </w:pPr>
          <w:r w:rsidRPr="00FF39A5">
            <w:rPr>
              <w:rFonts w:ascii="Arial" w:hAnsi="Arial" w:cs="Arial"/>
            </w:rPr>
            <w:fldChar w:fldCharType="begin"/>
          </w:r>
          <w:r w:rsidR="0081140D" w:rsidRPr="00FF39A5">
            <w:rPr>
              <w:rFonts w:ascii="Arial" w:hAnsi="Arial" w:cs="Arial"/>
            </w:rPr>
            <w:instrText xml:space="preserve"> PAGE </w:instrText>
          </w:r>
          <w:r w:rsidRPr="00FF39A5">
            <w:rPr>
              <w:rFonts w:ascii="Arial" w:hAnsi="Arial" w:cs="Arial"/>
            </w:rPr>
            <w:fldChar w:fldCharType="separate"/>
          </w:r>
          <w:r w:rsidR="005E292E">
            <w:rPr>
              <w:rFonts w:ascii="Arial" w:hAnsi="Arial" w:cs="Arial"/>
              <w:noProof/>
            </w:rPr>
            <w:t>1</w:t>
          </w:r>
          <w:r w:rsidRPr="00FF39A5">
            <w:rPr>
              <w:rFonts w:ascii="Arial" w:hAnsi="Arial" w:cs="Arial"/>
            </w:rPr>
            <w:fldChar w:fldCharType="end"/>
          </w:r>
          <w:r w:rsidR="0081140D" w:rsidRPr="00FF39A5">
            <w:rPr>
              <w:rFonts w:ascii="Arial" w:hAnsi="Arial" w:cs="Arial"/>
            </w:rPr>
            <w:t xml:space="preserve"> de </w:t>
          </w:r>
          <w:r w:rsidRPr="00FF39A5">
            <w:rPr>
              <w:rFonts w:ascii="Arial" w:hAnsi="Arial" w:cs="Arial"/>
            </w:rPr>
            <w:fldChar w:fldCharType="begin"/>
          </w:r>
          <w:r w:rsidR="0081140D" w:rsidRPr="00FF39A5">
            <w:rPr>
              <w:rFonts w:ascii="Arial" w:hAnsi="Arial" w:cs="Arial"/>
            </w:rPr>
            <w:instrText xml:space="preserve"> NUMPAGES </w:instrText>
          </w:r>
          <w:r w:rsidRPr="00FF39A5">
            <w:rPr>
              <w:rFonts w:ascii="Arial" w:hAnsi="Arial" w:cs="Arial"/>
            </w:rPr>
            <w:fldChar w:fldCharType="separate"/>
          </w:r>
          <w:r w:rsidR="005E292E">
            <w:rPr>
              <w:rFonts w:ascii="Arial" w:hAnsi="Arial" w:cs="Arial"/>
              <w:noProof/>
            </w:rPr>
            <w:t>1</w:t>
          </w:r>
          <w:r w:rsidRPr="00FF39A5">
            <w:rPr>
              <w:rFonts w:ascii="Arial" w:hAnsi="Arial" w:cs="Arial"/>
            </w:rPr>
            <w:fldChar w:fldCharType="end"/>
          </w:r>
        </w:p>
      </w:tc>
    </w:tr>
  </w:tbl>
  <w:p w14:paraId="03F2EFDC" w14:textId="77777777" w:rsidR="00FE402A" w:rsidRPr="005D1B75" w:rsidRDefault="00FE402A" w:rsidP="005D1B75">
    <w:pPr>
      <w:pStyle w:val="Encabezado"/>
      <w:tabs>
        <w:tab w:val="clear" w:pos="4419"/>
        <w:tab w:val="clear" w:pos="8838"/>
        <w:tab w:val="left" w:pos="58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27AF" w14:textId="77777777" w:rsidR="00FE402A" w:rsidRPr="00D40249" w:rsidRDefault="00FE402A" w:rsidP="00D40249">
    <w:pPr>
      <w:pStyle w:val="Encabezado"/>
    </w:pPr>
  </w:p>
  <w:p w14:paraId="7D9449A6" w14:textId="77777777" w:rsidR="00FE402A" w:rsidRPr="00C76D4F" w:rsidRDefault="00B47494" w:rsidP="006E2723">
    <w:pPr>
      <w:pStyle w:val="Encabezado"/>
      <w:tabs>
        <w:tab w:val="clear" w:pos="4419"/>
        <w:tab w:val="clear" w:pos="8838"/>
        <w:tab w:val="left" w:pos="5853"/>
      </w:tabs>
      <w:rPr>
        <w:sz w:val="10"/>
        <w:szCs w:val="10"/>
      </w:rPr>
    </w:pPr>
    <w:r>
      <w:rPr>
        <w:noProof/>
        <w:lang w:val="es-AR" w:eastAsia="es-AR"/>
      </w:rPr>
      <w:drawing>
        <wp:anchor distT="0" distB="0" distL="114300" distR="114300" simplePos="0" relativeHeight="251656704" behindDoc="0" locked="0" layoutInCell="1" allowOverlap="1" wp14:anchorId="4F846AF7" wp14:editId="26086544">
          <wp:simplePos x="0" y="0"/>
          <wp:positionH relativeFrom="column">
            <wp:posOffset>-291465</wp:posOffset>
          </wp:positionH>
          <wp:positionV relativeFrom="paragraph">
            <wp:posOffset>236855</wp:posOffset>
          </wp:positionV>
          <wp:extent cx="2667000" cy="99822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0249">
      <w:rPr>
        <w:noProof/>
        <w:lang w:val="es-AR" w:eastAsia="es-AR"/>
      </w:rPr>
      <w:drawing>
        <wp:anchor distT="0" distB="0" distL="114300" distR="114300" simplePos="0" relativeHeight="251655680" behindDoc="0" locked="0" layoutInCell="1" allowOverlap="1" wp14:anchorId="2B21ABE2" wp14:editId="45CBD032">
          <wp:simplePos x="0" y="0"/>
          <wp:positionH relativeFrom="column">
            <wp:posOffset>5641975</wp:posOffset>
          </wp:positionH>
          <wp:positionV relativeFrom="paragraph">
            <wp:posOffset>361315</wp:posOffset>
          </wp:positionV>
          <wp:extent cx="489585" cy="71818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3C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F222F2F"/>
    <w:multiLevelType w:val="singleLevel"/>
    <w:tmpl w:val="D708CB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1A2E6A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5B0BDF"/>
    <w:multiLevelType w:val="singleLevel"/>
    <w:tmpl w:val="1A9877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4D6734"/>
    <w:multiLevelType w:val="hybridMultilevel"/>
    <w:tmpl w:val="478C54FE"/>
    <w:lvl w:ilvl="0" w:tplc="4C0A72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73D2E23"/>
    <w:multiLevelType w:val="hybridMultilevel"/>
    <w:tmpl w:val="478C54F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B386BFE"/>
    <w:multiLevelType w:val="singleLevel"/>
    <w:tmpl w:val="8C7E27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F1782E"/>
    <w:multiLevelType w:val="hybridMultilevel"/>
    <w:tmpl w:val="ACC0D660"/>
    <w:lvl w:ilvl="0" w:tplc="A3B4D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CCCC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B22E1"/>
    <w:multiLevelType w:val="singleLevel"/>
    <w:tmpl w:val="732CC0F4"/>
    <w:lvl w:ilvl="0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2534000A"/>
    <w:multiLevelType w:val="hybridMultilevel"/>
    <w:tmpl w:val="4288C1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7E0D52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FC2513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30EB614E"/>
    <w:multiLevelType w:val="hybridMultilevel"/>
    <w:tmpl w:val="1742A9BE"/>
    <w:lvl w:ilvl="0" w:tplc="3F749CB2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cs="Times New Roman" w:hint="default"/>
        <w:b/>
        <w:i w:val="0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2BB6917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ED580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5344804"/>
    <w:multiLevelType w:val="hybridMultilevel"/>
    <w:tmpl w:val="0E485E8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D46511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5A6D1B"/>
    <w:multiLevelType w:val="hybridMultilevel"/>
    <w:tmpl w:val="F23CA78C"/>
    <w:lvl w:ilvl="0" w:tplc="CE1232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D17775"/>
    <w:multiLevelType w:val="hybridMultilevel"/>
    <w:tmpl w:val="F00A4258"/>
    <w:lvl w:ilvl="0" w:tplc="91002AE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6E0FA5"/>
    <w:multiLevelType w:val="hybridMultilevel"/>
    <w:tmpl w:val="B748B63E"/>
    <w:lvl w:ilvl="0" w:tplc="3F749CB2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cs="Times New Roman" w:hint="default"/>
        <w:b/>
        <w:i w:val="0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DBF524B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E03276"/>
    <w:multiLevelType w:val="hybridMultilevel"/>
    <w:tmpl w:val="E6A87C6E"/>
    <w:lvl w:ilvl="0" w:tplc="03762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C474C"/>
    <w:multiLevelType w:val="hybridMultilevel"/>
    <w:tmpl w:val="478C54FE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3761994"/>
    <w:multiLevelType w:val="singleLevel"/>
    <w:tmpl w:val="0C660442"/>
    <w:lvl w:ilvl="0">
      <w:start w:val="1"/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hAnsi="Symbol" w:cs="Times New Roman" w:hint="default"/>
      </w:rPr>
    </w:lvl>
  </w:abstractNum>
  <w:abstractNum w:abstractNumId="24" w15:restartNumberingAfterBreak="0">
    <w:nsid w:val="56524472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6E4419E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7707AA"/>
    <w:multiLevelType w:val="hybridMultilevel"/>
    <w:tmpl w:val="908262E4"/>
    <w:lvl w:ilvl="0" w:tplc="20F00F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7" w15:restartNumberingAfterBreak="0">
    <w:nsid w:val="59CE7625"/>
    <w:multiLevelType w:val="hybridMultilevel"/>
    <w:tmpl w:val="9960A008"/>
    <w:lvl w:ilvl="0" w:tplc="CE123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F36020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0145E"/>
    <w:multiLevelType w:val="hybridMultilevel"/>
    <w:tmpl w:val="1742A9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5D641C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EC27367"/>
    <w:multiLevelType w:val="hybridMultilevel"/>
    <w:tmpl w:val="29D40CB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630219C7"/>
    <w:multiLevelType w:val="singleLevel"/>
    <w:tmpl w:val="16F656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9D56F3B"/>
    <w:multiLevelType w:val="multilevel"/>
    <w:tmpl w:val="ACC0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CCC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53B1C"/>
    <w:multiLevelType w:val="hybridMultilevel"/>
    <w:tmpl w:val="D7C4FB58"/>
    <w:lvl w:ilvl="0" w:tplc="59207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17286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54C41A4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5F22977"/>
    <w:multiLevelType w:val="hybridMultilevel"/>
    <w:tmpl w:val="F074121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64A5419"/>
    <w:multiLevelType w:val="singleLevel"/>
    <w:tmpl w:val="1BFE4152"/>
    <w:lvl w:ilvl="0">
      <w:start w:val="1"/>
      <w:numFmt w:val="lowerRoman"/>
      <w:lvlText w:val="(%1) "/>
      <w:legacy w:legacy="1" w:legacySpace="0" w:legacyIndent="360"/>
      <w:lvlJc w:val="left"/>
      <w:pPr>
        <w:ind w:left="360" w:hanging="360"/>
      </w:pPr>
      <w:rPr>
        <w:rFonts w:ascii="Century Gothic" w:hAnsi="Century Gothic" w:cs="Times New Roman" w:hint="default"/>
        <w:b w:val="0"/>
        <w:i w:val="0"/>
        <w:sz w:val="24"/>
        <w:szCs w:val="24"/>
        <w:u w:val="none"/>
      </w:rPr>
    </w:lvl>
  </w:abstractNum>
  <w:abstractNum w:abstractNumId="39" w15:restartNumberingAfterBreak="0">
    <w:nsid w:val="76CC4C3D"/>
    <w:multiLevelType w:val="hybridMultilevel"/>
    <w:tmpl w:val="B748B63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77D14E25"/>
    <w:multiLevelType w:val="hybridMultilevel"/>
    <w:tmpl w:val="658647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8122942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98E1CBA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B6C2059"/>
    <w:multiLevelType w:val="singleLevel"/>
    <w:tmpl w:val="51548B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BAC4465"/>
    <w:multiLevelType w:val="singleLevel"/>
    <w:tmpl w:val="0DDE57E4"/>
    <w:lvl w:ilvl="0">
      <w:start w:val="5"/>
      <w:numFmt w:val="decimal"/>
      <w:lvlText w:val="2.1.%1 "/>
      <w:legacy w:legacy="1" w:legacySpace="0" w:legacyIndent="360"/>
      <w:lvlJc w:val="left"/>
      <w:pPr>
        <w:ind w:left="360" w:hanging="360"/>
      </w:pPr>
      <w:rPr>
        <w:rFonts w:ascii="Century Gothic" w:hAnsi="Century Gothic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E316F1D"/>
    <w:multiLevelType w:val="hybridMultilevel"/>
    <w:tmpl w:val="05DC10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2090954346">
    <w:abstractNumId w:val="30"/>
  </w:num>
  <w:num w:numId="2" w16cid:durableId="1673409637">
    <w:abstractNumId w:val="32"/>
  </w:num>
  <w:num w:numId="3" w16cid:durableId="717320886">
    <w:abstractNumId w:val="1"/>
  </w:num>
  <w:num w:numId="4" w16cid:durableId="2050378311">
    <w:abstractNumId w:val="3"/>
  </w:num>
  <w:num w:numId="5" w16cid:durableId="1003044183">
    <w:abstractNumId w:val="6"/>
  </w:num>
  <w:num w:numId="6" w16cid:durableId="730228367">
    <w:abstractNumId w:val="10"/>
  </w:num>
  <w:num w:numId="7" w16cid:durableId="1569729070">
    <w:abstractNumId w:val="14"/>
  </w:num>
  <w:num w:numId="8" w16cid:durableId="484250524">
    <w:abstractNumId w:val="41"/>
  </w:num>
  <w:num w:numId="9" w16cid:durableId="1206407941">
    <w:abstractNumId w:val="8"/>
  </w:num>
  <w:num w:numId="10" w16cid:durableId="1522356143">
    <w:abstractNumId w:val="23"/>
  </w:num>
  <w:num w:numId="11" w16cid:durableId="1036463097">
    <w:abstractNumId w:val="43"/>
  </w:num>
  <w:num w:numId="12" w16cid:durableId="969244021">
    <w:abstractNumId w:val="13"/>
  </w:num>
  <w:num w:numId="13" w16cid:durableId="1837384095">
    <w:abstractNumId w:val="24"/>
  </w:num>
  <w:num w:numId="14" w16cid:durableId="244190531">
    <w:abstractNumId w:val="42"/>
  </w:num>
  <w:num w:numId="15" w16cid:durableId="940449658">
    <w:abstractNumId w:val="2"/>
  </w:num>
  <w:num w:numId="16" w16cid:durableId="1061295423">
    <w:abstractNumId w:val="28"/>
  </w:num>
  <w:num w:numId="17" w16cid:durableId="550076184">
    <w:abstractNumId w:val="36"/>
  </w:num>
  <w:num w:numId="18" w16cid:durableId="2028020650">
    <w:abstractNumId w:val="35"/>
  </w:num>
  <w:num w:numId="19" w16cid:durableId="56786829">
    <w:abstractNumId w:val="20"/>
  </w:num>
  <w:num w:numId="20" w16cid:durableId="1044132955">
    <w:abstractNumId w:val="25"/>
  </w:num>
  <w:num w:numId="21" w16cid:durableId="509681355">
    <w:abstractNumId w:val="16"/>
  </w:num>
  <w:num w:numId="22" w16cid:durableId="1739744756">
    <w:abstractNumId w:val="45"/>
  </w:num>
  <w:num w:numId="23" w16cid:durableId="836454727">
    <w:abstractNumId w:val="40"/>
  </w:num>
  <w:num w:numId="24" w16cid:durableId="976034075">
    <w:abstractNumId w:val="31"/>
  </w:num>
  <w:num w:numId="25" w16cid:durableId="1863010517">
    <w:abstractNumId w:val="9"/>
  </w:num>
  <w:num w:numId="26" w16cid:durableId="169755571">
    <w:abstractNumId w:val="15"/>
  </w:num>
  <w:num w:numId="27" w16cid:durableId="232934162">
    <w:abstractNumId w:val="38"/>
  </w:num>
  <w:num w:numId="28" w16cid:durableId="925769833">
    <w:abstractNumId w:val="5"/>
  </w:num>
  <w:num w:numId="29" w16cid:durableId="846991127">
    <w:abstractNumId w:val="44"/>
  </w:num>
  <w:num w:numId="30" w16cid:durableId="2037655007">
    <w:abstractNumId w:val="37"/>
  </w:num>
  <w:num w:numId="31" w16cid:durableId="820318474">
    <w:abstractNumId w:val="0"/>
  </w:num>
  <w:num w:numId="32" w16cid:durableId="822431849">
    <w:abstractNumId w:val="18"/>
  </w:num>
  <w:num w:numId="33" w16cid:durableId="118033915">
    <w:abstractNumId w:val="11"/>
  </w:num>
  <w:num w:numId="34" w16cid:durableId="1264605220">
    <w:abstractNumId w:val="22"/>
  </w:num>
  <w:num w:numId="35" w16cid:durableId="1121220867">
    <w:abstractNumId w:val="4"/>
  </w:num>
  <w:num w:numId="36" w16cid:durableId="749352906">
    <w:abstractNumId w:val="29"/>
  </w:num>
  <w:num w:numId="37" w16cid:durableId="2028945307">
    <w:abstractNumId w:val="12"/>
  </w:num>
  <w:num w:numId="38" w16cid:durableId="1679313300">
    <w:abstractNumId w:val="19"/>
  </w:num>
  <w:num w:numId="39" w16cid:durableId="1343358860">
    <w:abstractNumId w:val="39"/>
  </w:num>
  <w:num w:numId="40" w16cid:durableId="1572153391">
    <w:abstractNumId w:val="21"/>
  </w:num>
  <w:num w:numId="41" w16cid:durableId="80299039">
    <w:abstractNumId w:val="26"/>
  </w:num>
  <w:num w:numId="42" w16cid:durableId="1035353970">
    <w:abstractNumId w:val="17"/>
  </w:num>
  <w:num w:numId="43" w16cid:durableId="1670714255">
    <w:abstractNumId w:val="7"/>
  </w:num>
  <w:num w:numId="44" w16cid:durableId="115880980">
    <w:abstractNumId w:val="33"/>
  </w:num>
  <w:num w:numId="45" w16cid:durableId="140735369">
    <w:abstractNumId w:val="34"/>
  </w:num>
  <w:num w:numId="46" w16cid:durableId="11353669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23"/>
    <w:rsid w:val="00021AA4"/>
    <w:rsid w:val="0002276D"/>
    <w:rsid w:val="00026650"/>
    <w:rsid w:val="000323CB"/>
    <w:rsid w:val="00037233"/>
    <w:rsid w:val="00040299"/>
    <w:rsid w:val="00045CCD"/>
    <w:rsid w:val="00047731"/>
    <w:rsid w:val="00051225"/>
    <w:rsid w:val="00052D80"/>
    <w:rsid w:val="00055BD1"/>
    <w:rsid w:val="00057B0C"/>
    <w:rsid w:val="000604AA"/>
    <w:rsid w:val="00067AED"/>
    <w:rsid w:val="000732EA"/>
    <w:rsid w:val="00073D04"/>
    <w:rsid w:val="0007417E"/>
    <w:rsid w:val="00075DBF"/>
    <w:rsid w:val="00077EB4"/>
    <w:rsid w:val="00082D82"/>
    <w:rsid w:val="00085DD3"/>
    <w:rsid w:val="000919E3"/>
    <w:rsid w:val="00091D5D"/>
    <w:rsid w:val="000939B5"/>
    <w:rsid w:val="000A04B6"/>
    <w:rsid w:val="000A3775"/>
    <w:rsid w:val="000C2B52"/>
    <w:rsid w:val="000D4061"/>
    <w:rsid w:val="000D6680"/>
    <w:rsid w:val="000E09D7"/>
    <w:rsid w:val="000E31D9"/>
    <w:rsid w:val="000F14F6"/>
    <w:rsid w:val="000F759A"/>
    <w:rsid w:val="0010088C"/>
    <w:rsid w:val="00105511"/>
    <w:rsid w:val="00117DEF"/>
    <w:rsid w:val="00126CE9"/>
    <w:rsid w:val="00127B20"/>
    <w:rsid w:val="0013004B"/>
    <w:rsid w:val="001306A3"/>
    <w:rsid w:val="001341F7"/>
    <w:rsid w:val="00152547"/>
    <w:rsid w:val="00154233"/>
    <w:rsid w:val="00154F5C"/>
    <w:rsid w:val="00157FA3"/>
    <w:rsid w:val="00160295"/>
    <w:rsid w:val="0016336D"/>
    <w:rsid w:val="00165E0F"/>
    <w:rsid w:val="00170F90"/>
    <w:rsid w:val="00184CCE"/>
    <w:rsid w:val="00185F7D"/>
    <w:rsid w:val="00186983"/>
    <w:rsid w:val="00187024"/>
    <w:rsid w:val="001871FA"/>
    <w:rsid w:val="00193523"/>
    <w:rsid w:val="001A14E5"/>
    <w:rsid w:val="001A564B"/>
    <w:rsid w:val="001B0E70"/>
    <w:rsid w:val="001D4968"/>
    <w:rsid w:val="001D548D"/>
    <w:rsid w:val="001D6297"/>
    <w:rsid w:val="001E3522"/>
    <w:rsid w:val="001F0BAB"/>
    <w:rsid w:val="001F0C7F"/>
    <w:rsid w:val="001F1DE1"/>
    <w:rsid w:val="001F309B"/>
    <w:rsid w:val="001F5953"/>
    <w:rsid w:val="001F606B"/>
    <w:rsid w:val="00202CB3"/>
    <w:rsid w:val="00202EA2"/>
    <w:rsid w:val="00204DBB"/>
    <w:rsid w:val="00215C21"/>
    <w:rsid w:val="0021770A"/>
    <w:rsid w:val="0021779D"/>
    <w:rsid w:val="00226E56"/>
    <w:rsid w:val="0023556B"/>
    <w:rsid w:val="002409CC"/>
    <w:rsid w:val="002412AF"/>
    <w:rsid w:val="00243A0D"/>
    <w:rsid w:val="002452E9"/>
    <w:rsid w:val="00255870"/>
    <w:rsid w:val="00256B0C"/>
    <w:rsid w:val="002636A1"/>
    <w:rsid w:val="002664B2"/>
    <w:rsid w:val="0027257B"/>
    <w:rsid w:val="00276AFE"/>
    <w:rsid w:val="00290EC1"/>
    <w:rsid w:val="0029179A"/>
    <w:rsid w:val="002968B6"/>
    <w:rsid w:val="002972CD"/>
    <w:rsid w:val="00297AED"/>
    <w:rsid w:val="002A4616"/>
    <w:rsid w:val="002B0622"/>
    <w:rsid w:val="002B2D73"/>
    <w:rsid w:val="002B316D"/>
    <w:rsid w:val="002B4F12"/>
    <w:rsid w:val="002B5AB2"/>
    <w:rsid w:val="002C0E8B"/>
    <w:rsid w:val="002C48DB"/>
    <w:rsid w:val="002C5494"/>
    <w:rsid w:val="002C6C1F"/>
    <w:rsid w:val="002D182B"/>
    <w:rsid w:val="002D342C"/>
    <w:rsid w:val="002D49E4"/>
    <w:rsid w:val="002D581A"/>
    <w:rsid w:val="002D6FBF"/>
    <w:rsid w:val="002E31CF"/>
    <w:rsid w:val="002E3BCE"/>
    <w:rsid w:val="002F18B6"/>
    <w:rsid w:val="002F24F8"/>
    <w:rsid w:val="00302243"/>
    <w:rsid w:val="00302BDE"/>
    <w:rsid w:val="00304BB8"/>
    <w:rsid w:val="003057E0"/>
    <w:rsid w:val="0031145D"/>
    <w:rsid w:val="003123FF"/>
    <w:rsid w:val="00324FB1"/>
    <w:rsid w:val="0032772F"/>
    <w:rsid w:val="00331F19"/>
    <w:rsid w:val="003353D9"/>
    <w:rsid w:val="003437E3"/>
    <w:rsid w:val="003450C2"/>
    <w:rsid w:val="00350F46"/>
    <w:rsid w:val="00351754"/>
    <w:rsid w:val="00354859"/>
    <w:rsid w:val="00355F72"/>
    <w:rsid w:val="00364E9B"/>
    <w:rsid w:val="0036709A"/>
    <w:rsid w:val="0037357E"/>
    <w:rsid w:val="00373760"/>
    <w:rsid w:val="00373C06"/>
    <w:rsid w:val="003751C4"/>
    <w:rsid w:val="00375EE5"/>
    <w:rsid w:val="00382BD8"/>
    <w:rsid w:val="0038737E"/>
    <w:rsid w:val="0039035A"/>
    <w:rsid w:val="003A2E7F"/>
    <w:rsid w:val="003A79AD"/>
    <w:rsid w:val="003B4696"/>
    <w:rsid w:val="003B719B"/>
    <w:rsid w:val="003B7F98"/>
    <w:rsid w:val="003C6101"/>
    <w:rsid w:val="003D140F"/>
    <w:rsid w:val="003D3F4D"/>
    <w:rsid w:val="003D439B"/>
    <w:rsid w:val="003D6C6C"/>
    <w:rsid w:val="003E04B2"/>
    <w:rsid w:val="003E5868"/>
    <w:rsid w:val="003E7921"/>
    <w:rsid w:val="003F6047"/>
    <w:rsid w:val="00402407"/>
    <w:rsid w:val="00402B2E"/>
    <w:rsid w:val="004144F4"/>
    <w:rsid w:val="0041511B"/>
    <w:rsid w:val="004160A7"/>
    <w:rsid w:val="0042650C"/>
    <w:rsid w:val="004302B6"/>
    <w:rsid w:val="004336B5"/>
    <w:rsid w:val="004361C8"/>
    <w:rsid w:val="00443471"/>
    <w:rsid w:val="0044658E"/>
    <w:rsid w:val="00447826"/>
    <w:rsid w:val="00453023"/>
    <w:rsid w:val="00453A3F"/>
    <w:rsid w:val="004564E9"/>
    <w:rsid w:val="00461CC6"/>
    <w:rsid w:val="004624F8"/>
    <w:rsid w:val="00462E0F"/>
    <w:rsid w:val="0046729D"/>
    <w:rsid w:val="00467B58"/>
    <w:rsid w:val="004721AF"/>
    <w:rsid w:val="00477B06"/>
    <w:rsid w:val="00483917"/>
    <w:rsid w:val="00483C79"/>
    <w:rsid w:val="00484296"/>
    <w:rsid w:val="004902E9"/>
    <w:rsid w:val="00496D32"/>
    <w:rsid w:val="004A3986"/>
    <w:rsid w:val="004B1340"/>
    <w:rsid w:val="004B386D"/>
    <w:rsid w:val="004C3402"/>
    <w:rsid w:val="004C53EB"/>
    <w:rsid w:val="004C680B"/>
    <w:rsid w:val="004D0EF1"/>
    <w:rsid w:val="004D2441"/>
    <w:rsid w:val="004D354C"/>
    <w:rsid w:val="004D5939"/>
    <w:rsid w:val="004E48A6"/>
    <w:rsid w:val="004F48F1"/>
    <w:rsid w:val="004F58A8"/>
    <w:rsid w:val="004F6517"/>
    <w:rsid w:val="0051657D"/>
    <w:rsid w:val="00522A40"/>
    <w:rsid w:val="00526150"/>
    <w:rsid w:val="00526D82"/>
    <w:rsid w:val="00534FE8"/>
    <w:rsid w:val="00535854"/>
    <w:rsid w:val="0053756D"/>
    <w:rsid w:val="00551809"/>
    <w:rsid w:val="00570838"/>
    <w:rsid w:val="00571AC3"/>
    <w:rsid w:val="00572F8A"/>
    <w:rsid w:val="00574936"/>
    <w:rsid w:val="005800E2"/>
    <w:rsid w:val="00581930"/>
    <w:rsid w:val="00581C0D"/>
    <w:rsid w:val="00585C59"/>
    <w:rsid w:val="0058737B"/>
    <w:rsid w:val="00587D09"/>
    <w:rsid w:val="005901C1"/>
    <w:rsid w:val="0059266B"/>
    <w:rsid w:val="00592F85"/>
    <w:rsid w:val="005938E9"/>
    <w:rsid w:val="005A0A94"/>
    <w:rsid w:val="005A0DFA"/>
    <w:rsid w:val="005A7856"/>
    <w:rsid w:val="005A78EF"/>
    <w:rsid w:val="005B526D"/>
    <w:rsid w:val="005B5319"/>
    <w:rsid w:val="005C4810"/>
    <w:rsid w:val="005C485D"/>
    <w:rsid w:val="005D1B75"/>
    <w:rsid w:val="005E292E"/>
    <w:rsid w:val="005E63DF"/>
    <w:rsid w:val="005E6FD5"/>
    <w:rsid w:val="005F00C9"/>
    <w:rsid w:val="005F1BC0"/>
    <w:rsid w:val="00605C69"/>
    <w:rsid w:val="00607E6D"/>
    <w:rsid w:val="00612316"/>
    <w:rsid w:val="0061236F"/>
    <w:rsid w:val="006135F5"/>
    <w:rsid w:val="00614068"/>
    <w:rsid w:val="006142F4"/>
    <w:rsid w:val="0061657D"/>
    <w:rsid w:val="00620E82"/>
    <w:rsid w:val="00623BA1"/>
    <w:rsid w:val="00623C9A"/>
    <w:rsid w:val="00624467"/>
    <w:rsid w:val="006272E5"/>
    <w:rsid w:val="006309C5"/>
    <w:rsid w:val="00631044"/>
    <w:rsid w:val="006338D3"/>
    <w:rsid w:val="0063440B"/>
    <w:rsid w:val="00636E82"/>
    <w:rsid w:val="006403F6"/>
    <w:rsid w:val="006476AC"/>
    <w:rsid w:val="006546F3"/>
    <w:rsid w:val="006571B6"/>
    <w:rsid w:val="0066368A"/>
    <w:rsid w:val="00665521"/>
    <w:rsid w:val="0067241F"/>
    <w:rsid w:val="00674051"/>
    <w:rsid w:val="00685345"/>
    <w:rsid w:val="00686490"/>
    <w:rsid w:val="006904AB"/>
    <w:rsid w:val="00691877"/>
    <w:rsid w:val="006A61ED"/>
    <w:rsid w:val="006B0CC9"/>
    <w:rsid w:val="006B32E4"/>
    <w:rsid w:val="006B4A05"/>
    <w:rsid w:val="006C4D69"/>
    <w:rsid w:val="006E2723"/>
    <w:rsid w:val="006F232D"/>
    <w:rsid w:val="006F3452"/>
    <w:rsid w:val="00700039"/>
    <w:rsid w:val="00701C58"/>
    <w:rsid w:val="00704F61"/>
    <w:rsid w:val="00710379"/>
    <w:rsid w:val="007165B1"/>
    <w:rsid w:val="007211FA"/>
    <w:rsid w:val="007268B7"/>
    <w:rsid w:val="00732497"/>
    <w:rsid w:val="007351E2"/>
    <w:rsid w:val="00736CCA"/>
    <w:rsid w:val="00737405"/>
    <w:rsid w:val="00740CD0"/>
    <w:rsid w:val="00744301"/>
    <w:rsid w:val="007541F9"/>
    <w:rsid w:val="007569A5"/>
    <w:rsid w:val="00756C5D"/>
    <w:rsid w:val="0076023E"/>
    <w:rsid w:val="0076157E"/>
    <w:rsid w:val="00761A72"/>
    <w:rsid w:val="0076224A"/>
    <w:rsid w:val="007659FC"/>
    <w:rsid w:val="007827D3"/>
    <w:rsid w:val="00782E99"/>
    <w:rsid w:val="007875BD"/>
    <w:rsid w:val="0079365D"/>
    <w:rsid w:val="00795AA6"/>
    <w:rsid w:val="007A2676"/>
    <w:rsid w:val="007A5077"/>
    <w:rsid w:val="007B5388"/>
    <w:rsid w:val="007B562B"/>
    <w:rsid w:val="007B6D3F"/>
    <w:rsid w:val="007C0395"/>
    <w:rsid w:val="007C0A54"/>
    <w:rsid w:val="007C45B2"/>
    <w:rsid w:val="007C4921"/>
    <w:rsid w:val="007D7BFA"/>
    <w:rsid w:val="007E2705"/>
    <w:rsid w:val="007E470B"/>
    <w:rsid w:val="007F2AE3"/>
    <w:rsid w:val="007F6805"/>
    <w:rsid w:val="007F75D4"/>
    <w:rsid w:val="0081140D"/>
    <w:rsid w:val="00812735"/>
    <w:rsid w:val="00813821"/>
    <w:rsid w:val="00814A96"/>
    <w:rsid w:val="00814C69"/>
    <w:rsid w:val="00815007"/>
    <w:rsid w:val="00817481"/>
    <w:rsid w:val="00825F80"/>
    <w:rsid w:val="00827CA2"/>
    <w:rsid w:val="00830522"/>
    <w:rsid w:val="00832182"/>
    <w:rsid w:val="008334CE"/>
    <w:rsid w:val="00834A78"/>
    <w:rsid w:val="00841C12"/>
    <w:rsid w:val="00846BEC"/>
    <w:rsid w:val="008505E9"/>
    <w:rsid w:val="00853E45"/>
    <w:rsid w:val="00860270"/>
    <w:rsid w:val="00861294"/>
    <w:rsid w:val="00861637"/>
    <w:rsid w:val="00864F2C"/>
    <w:rsid w:val="00872B7B"/>
    <w:rsid w:val="00883B34"/>
    <w:rsid w:val="00886FDE"/>
    <w:rsid w:val="008901AE"/>
    <w:rsid w:val="008921A1"/>
    <w:rsid w:val="0089230B"/>
    <w:rsid w:val="00897A80"/>
    <w:rsid w:val="008A3826"/>
    <w:rsid w:val="008B0057"/>
    <w:rsid w:val="008B6A17"/>
    <w:rsid w:val="008C07C5"/>
    <w:rsid w:val="008C46A9"/>
    <w:rsid w:val="008C5F05"/>
    <w:rsid w:val="008C5F36"/>
    <w:rsid w:val="008D120B"/>
    <w:rsid w:val="008D13D8"/>
    <w:rsid w:val="008D3C6F"/>
    <w:rsid w:val="008D53DC"/>
    <w:rsid w:val="008D5FED"/>
    <w:rsid w:val="008E0A6F"/>
    <w:rsid w:val="008E4DAD"/>
    <w:rsid w:val="008F272A"/>
    <w:rsid w:val="008F72A6"/>
    <w:rsid w:val="008F7CB9"/>
    <w:rsid w:val="00900576"/>
    <w:rsid w:val="00900DAF"/>
    <w:rsid w:val="00901EA5"/>
    <w:rsid w:val="009073D9"/>
    <w:rsid w:val="009132EF"/>
    <w:rsid w:val="00913622"/>
    <w:rsid w:val="009218A4"/>
    <w:rsid w:val="009278BA"/>
    <w:rsid w:val="00927E76"/>
    <w:rsid w:val="009404AE"/>
    <w:rsid w:val="0094270F"/>
    <w:rsid w:val="009451EE"/>
    <w:rsid w:val="00946D4B"/>
    <w:rsid w:val="00947159"/>
    <w:rsid w:val="009504A4"/>
    <w:rsid w:val="0095128D"/>
    <w:rsid w:val="009559C4"/>
    <w:rsid w:val="00956671"/>
    <w:rsid w:val="00956A0F"/>
    <w:rsid w:val="00960EA5"/>
    <w:rsid w:val="00966B8D"/>
    <w:rsid w:val="009715C7"/>
    <w:rsid w:val="0097258F"/>
    <w:rsid w:val="009725DA"/>
    <w:rsid w:val="00980A2B"/>
    <w:rsid w:val="00981F00"/>
    <w:rsid w:val="00994FBD"/>
    <w:rsid w:val="009A3CB4"/>
    <w:rsid w:val="009A3D07"/>
    <w:rsid w:val="009A5D4E"/>
    <w:rsid w:val="009A6994"/>
    <w:rsid w:val="009A74AC"/>
    <w:rsid w:val="009B480A"/>
    <w:rsid w:val="009B4D32"/>
    <w:rsid w:val="009C3A98"/>
    <w:rsid w:val="009C46D6"/>
    <w:rsid w:val="009C65DD"/>
    <w:rsid w:val="009C692A"/>
    <w:rsid w:val="009D3D27"/>
    <w:rsid w:val="009D7DE5"/>
    <w:rsid w:val="009E0917"/>
    <w:rsid w:val="009F01EB"/>
    <w:rsid w:val="009F5781"/>
    <w:rsid w:val="009F7064"/>
    <w:rsid w:val="009F7794"/>
    <w:rsid w:val="009F7F39"/>
    <w:rsid w:val="00A008E3"/>
    <w:rsid w:val="00A0181D"/>
    <w:rsid w:val="00A01FE2"/>
    <w:rsid w:val="00A04A72"/>
    <w:rsid w:val="00A077FE"/>
    <w:rsid w:val="00A2021F"/>
    <w:rsid w:val="00A219D1"/>
    <w:rsid w:val="00A21B14"/>
    <w:rsid w:val="00A25FCE"/>
    <w:rsid w:val="00A35083"/>
    <w:rsid w:val="00A4095A"/>
    <w:rsid w:val="00A45A6D"/>
    <w:rsid w:val="00A45B15"/>
    <w:rsid w:val="00A46B21"/>
    <w:rsid w:val="00A502F3"/>
    <w:rsid w:val="00A52759"/>
    <w:rsid w:val="00A54222"/>
    <w:rsid w:val="00A60B78"/>
    <w:rsid w:val="00A6139F"/>
    <w:rsid w:val="00A6318E"/>
    <w:rsid w:val="00A70C9A"/>
    <w:rsid w:val="00A70E95"/>
    <w:rsid w:val="00A75C29"/>
    <w:rsid w:val="00A77A0D"/>
    <w:rsid w:val="00A81713"/>
    <w:rsid w:val="00A843F1"/>
    <w:rsid w:val="00A87312"/>
    <w:rsid w:val="00A9317A"/>
    <w:rsid w:val="00A96644"/>
    <w:rsid w:val="00AA19EB"/>
    <w:rsid w:val="00AA2A19"/>
    <w:rsid w:val="00AA2B6B"/>
    <w:rsid w:val="00AA69E1"/>
    <w:rsid w:val="00AA7BF6"/>
    <w:rsid w:val="00AB4573"/>
    <w:rsid w:val="00AB77CC"/>
    <w:rsid w:val="00AC6657"/>
    <w:rsid w:val="00AD0119"/>
    <w:rsid w:val="00AD1505"/>
    <w:rsid w:val="00AE1B1D"/>
    <w:rsid w:val="00AE28BB"/>
    <w:rsid w:val="00AE6666"/>
    <w:rsid w:val="00AE6CD4"/>
    <w:rsid w:val="00AF1E6F"/>
    <w:rsid w:val="00AF26F6"/>
    <w:rsid w:val="00AF6A52"/>
    <w:rsid w:val="00B06806"/>
    <w:rsid w:val="00B06C96"/>
    <w:rsid w:val="00B07572"/>
    <w:rsid w:val="00B1003C"/>
    <w:rsid w:val="00B11C3B"/>
    <w:rsid w:val="00B127E5"/>
    <w:rsid w:val="00B13EDB"/>
    <w:rsid w:val="00B14F5B"/>
    <w:rsid w:val="00B15816"/>
    <w:rsid w:val="00B169F1"/>
    <w:rsid w:val="00B20946"/>
    <w:rsid w:val="00B20A4A"/>
    <w:rsid w:val="00B2325F"/>
    <w:rsid w:val="00B24252"/>
    <w:rsid w:val="00B24BAD"/>
    <w:rsid w:val="00B26FC4"/>
    <w:rsid w:val="00B27195"/>
    <w:rsid w:val="00B302FA"/>
    <w:rsid w:val="00B3494D"/>
    <w:rsid w:val="00B34EC2"/>
    <w:rsid w:val="00B350B8"/>
    <w:rsid w:val="00B42B39"/>
    <w:rsid w:val="00B47494"/>
    <w:rsid w:val="00B610A5"/>
    <w:rsid w:val="00B625DE"/>
    <w:rsid w:val="00B62C51"/>
    <w:rsid w:val="00B6663E"/>
    <w:rsid w:val="00B66A2E"/>
    <w:rsid w:val="00B71491"/>
    <w:rsid w:val="00B739F2"/>
    <w:rsid w:val="00B7498C"/>
    <w:rsid w:val="00B84199"/>
    <w:rsid w:val="00B84949"/>
    <w:rsid w:val="00B855D8"/>
    <w:rsid w:val="00B95DD9"/>
    <w:rsid w:val="00BA02FF"/>
    <w:rsid w:val="00BB182C"/>
    <w:rsid w:val="00BB1A49"/>
    <w:rsid w:val="00BB20FC"/>
    <w:rsid w:val="00BB21B8"/>
    <w:rsid w:val="00BB6DEA"/>
    <w:rsid w:val="00BC015C"/>
    <w:rsid w:val="00BC0393"/>
    <w:rsid w:val="00BC533C"/>
    <w:rsid w:val="00BD3E57"/>
    <w:rsid w:val="00BE2BF7"/>
    <w:rsid w:val="00BE58AB"/>
    <w:rsid w:val="00BE59A1"/>
    <w:rsid w:val="00BE5CAF"/>
    <w:rsid w:val="00BF0951"/>
    <w:rsid w:val="00BF1192"/>
    <w:rsid w:val="00BF4FAC"/>
    <w:rsid w:val="00BF67B8"/>
    <w:rsid w:val="00BF71AE"/>
    <w:rsid w:val="00BF769B"/>
    <w:rsid w:val="00C00BDD"/>
    <w:rsid w:val="00C00C69"/>
    <w:rsid w:val="00C01515"/>
    <w:rsid w:val="00C071F6"/>
    <w:rsid w:val="00C107F3"/>
    <w:rsid w:val="00C1118C"/>
    <w:rsid w:val="00C11DDE"/>
    <w:rsid w:val="00C12DFA"/>
    <w:rsid w:val="00C1438A"/>
    <w:rsid w:val="00C148FF"/>
    <w:rsid w:val="00C20049"/>
    <w:rsid w:val="00C220CE"/>
    <w:rsid w:val="00C2236D"/>
    <w:rsid w:val="00C25D18"/>
    <w:rsid w:val="00C32EB5"/>
    <w:rsid w:val="00C33862"/>
    <w:rsid w:val="00C3413F"/>
    <w:rsid w:val="00C36E39"/>
    <w:rsid w:val="00C44909"/>
    <w:rsid w:val="00C4659A"/>
    <w:rsid w:val="00C47DDC"/>
    <w:rsid w:val="00C5673C"/>
    <w:rsid w:val="00C72407"/>
    <w:rsid w:val="00C73BAA"/>
    <w:rsid w:val="00C746D1"/>
    <w:rsid w:val="00C76D4F"/>
    <w:rsid w:val="00C803EB"/>
    <w:rsid w:val="00C80B64"/>
    <w:rsid w:val="00C91341"/>
    <w:rsid w:val="00C91599"/>
    <w:rsid w:val="00C920DA"/>
    <w:rsid w:val="00C93F79"/>
    <w:rsid w:val="00C945B0"/>
    <w:rsid w:val="00C956AC"/>
    <w:rsid w:val="00C96325"/>
    <w:rsid w:val="00CA4D9D"/>
    <w:rsid w:val="00CA6976"/>
    <w:rsid w:val="00CB1AA3"/>
    <w:rsid w:val="00CB4A7C"/>
    <w:rsid w:val="00CC1509"/>
    <w:rsid w:val="00CC3705"/>
    <w:rsid w:val="00CC41B0"/>
    <w:rsid w:val="00CC443E"/>
    <w:rsid w:val="00CC52C6"/>
    <w:rsid w:val="00CC5F02"/>
    <w:rsid w:val="00CC770C"/>
    <w:rsid w:val="00CD2F2C"/>
    <w:rsid w:val="00CD3244"/>
    <w:rsid w:val="00CD6475"/>
    <w:rsid w:val="00CE1E59"/>
    <w:rsid w:val="00CE6B3C"/>
    <w:rsid w:val="00CE70D8"/>
    <w:rsid w:val="00CF1FB1"/>
    <w:rsid w:val="00CF44FE"/>
    <w:rsid w:val="00CF4FF8"/>
    <w:rsid w:val="00CF6F68"/>
    <w:rsid w:val="00D00781"/>
    <w:rsid w:val="00D023BF"/>
    <w:rsid w:val="00D03A72"/>
    <w:rsid w:val="00D0520A"/>
    <w:rsid w:val="00D07685"/>
    <w:rsid w:val="00D14F89"/>
    <w:rsid w:val="00D170A4"/>
    <w:rsid w:val="00D22E87"/>
    <w:rsid w:val="00D25FC1"/>
    <w:rsid w:val="00D27194"/>
    <w:rsid w:val="00D34338"/>
    <w:rsid w:val="00D35102"/>
    <w:rsid w:val="00D40249"/>
    <w:rsid w:val="00D40F77"/>
    <w:rsid w:val="00D42F51"/>
    <w:rsid w:val="00D47F7C"/>
    <w:rsid w:val="00D53856"/>
    <w:rsid w:val="00D54BCC"/>
    <w:rsid w:val="00D557A6"/>
    <w:rsid w:val="00D564E3"/>
    <w:rsid w:val="00D56B05"/>
    <w:rsid w:val="00D57439"/>
    <w:rsid w:val="00D631BD"/>
    <w:rsid w:val="00D7151D"/>
    <w:rsid w:val="00D71D59"/>
    <w:rsid w:val="00D73BFC"/>
    <w:rsid w:val="00D751EE"/>
    <w:rsid w:val="00D82BEB"/>
    <w:rsid w:val="00D87CA2"/>
    <w:rsid w:val="00D91EC4"/>
    <w:rsid w:val="00D93803"/>
    <w:rsid w:val="00D95B69"/>
    <w:rsid w:val="00DB4C3A"/>
    <w:rsid w:val="00DB5B7E"/>
    <w:rsid w:val="00DC1A7A"/>
    <w:rsid w:val="00DC2310"/>
    <w:rsid w:val="00DC35B6"/>
    <w:rsid w:val="00DC47DA"/>
    <w:rsid w:val="00DC5CB9"/>
    <w:rsid w:val="00DD4839"/>
    <w:rsid w:val="00DD6889"/>
    <w:rsid w:val="00DD7E74"/>
    <w:rsid w:val="00DE3C3F"/>
    <w:rsid w:val="00DE4DCC"/>
    <w:rsid w:val="00DE6C9A"/>
    <w:rsid w:val="00DF0D23"/>
    <w:rsid w:val="00DF2611"/>
    <w:rsid w:val="00E21A9E"/>
    <w:rsid w:val="00E2581F"/>
    <w:rsid w:val="00E30EE7"/>
    <w:rsid w:val="00E322BE"/>
    <w:rsid w:val="00E50C70"/>
    <w:rsid w:val="00E54D79"/>
    <w:rsid w:val="00E627A1"/>
    <w:rsid w:val="00E643B5"/>
    <w:rsid w:val="00E668DD"/>
    <w:rsid w:val="00E67FA6"/>
    <w:rsid w:val="00E81AD2"/>
    <w:rsid w:val="00E83E59"/>
    <w:rsid w:val="00E842FC"/>
    <w:rsid w:val="00E84C94"/>
    <w:rsid w:val="00EA0722"/>
    <w:rsid w:val="00EA331F"/>
    <w:rsid w:val="00EA5315"/>
    <w:rsid w:val="00EB5D3D"/>
    <w:rsid w:val="00EC1F83"/>
    <w:rsid w:val="00EC67CF"/>
    <w:rsid w:val="00EC688B"/>
    <w:rsid w:val="00EC7FD8"/>
    <w:rsid w:val="00EE58EA"/>
    <w:rsid w:val="00EE74FE"/>
    <w:rsid w:val="00F0552A"/>
    <w:rsid w:val="00F0583F"/>
    <w:rsid w:val="00F067DD"/>
    <w:rsid w:val="00F07A76"/>
    <w:rsid w:val="00F139A1"/>
    <w:rsid w:val="00F202FE"/>
    <w:rsid w:val="00F203A0"/>
    <w:rsid w:val="00F20969"/>
    <w:rsid w:val="00F262E9"/>
    <w:rsid w:val="00F26DC6"/>
    <w:rsid w:val="00F27637"/>
    <w:rsid w:val="00F31C28"/>
    <w:rsid w:val="00F351E4"/>
    <w:rsid w:val="00F35A0E"/>
    <w:rsid w:val="00F438E9"/>
    <w:rsid w:val="00F44351"/>
    <w:rsid w:val="00F45951"/>
    <w:rsid w:val="00F47384"/>
    <w:rsid w:val="00F521EF"/>
    <w:rsid w:val="00F525AB"/>
    <w:rsid w:val="00F54737"/>
    <w:rsid w:val="00F64E3F"/>
    <w:rsid w:val="00F65A8B"/>
    <w:rsid w:val="00F66319"/>
    <w:rsid w:val="00F817D2"/>
    <w:rsid w:val="00F82F8B"/>
    <w:rsid w:val="00F838D8"/>
    <w:rsid w:val="00F90D2A"/>
    <w:rsid w:val="00F9472B"/>
    <w:rsid w:val="00FB2DDE"/>
    <w:rsid w:val="00FC0C66"/>
    <w:rsid w:val="00FD3B4D"/>
    <w:rsid w:val="00FD429F"/>
    <w:rsid w:val="00FD4DDC"/>
    <w:rsid w:val="00FE402A"/>
    <w:rsid w:val="00FF11C5"/>
    <w:rsid w:val="00FF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C9755E"/>
  <w15:docId w15:val="{FCE31B9D-A8CA-4D82-80D9-3100CFD7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72F"/>
    <w:rPr>
      <w:lang w:val="es-ES" w:eastAsia="es-ES"/>
    </w:rPr>
  </w:style>
  <w:style w:type="paragraph" w:styleId="Ttulo1">
    <w:name w:val="heading 1"/>
    <w:basedOn w:val="Normal"/>
    <w:next w:val="Normal"/>
    <w:qFormat/>
    <w:rsid w:val="00B127E5"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B127E5"/>
    <w:pPr>
      <w:keepNext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rsid w:val="00B127E5"/>
    <w:pPr>
      <w:keepNext/>
      <w:outlineLvl w:val="2"/>
    </w:pPr>
    <w:rPr>
      <w:b/>
      <w:bCs/>
      <w:sz w:val="24"/>
      <w:szCs w:val="24"/>
      <w:u w:val="single"/>
    </w:rPr>
  </w:style>
  <w:style w:type="paragraph" w:styleId="Ttulo4">
    <w:name w:val="heading 4"/>
    <w:basedOn w:val="Normal"/>
    <w:next w:val="Normal"/>
    <w:qFormat/>
    <w:rsid w:val="00B127E5"/>
    <w:pPr>
      <w:keepNext/>
      <w:outlineLvl w:val="3"/>
    </w:pPr>
    <w:rPr>
      <w:b/>
      <w:bCs/>
      <w:sz w:val="19"/>
      <w:szCs w:val="19"/>
    </w:rPr>
  </w:style>
  <w:style w:type="paragraph" w:styleId="Ttulo5">
    <w:name w:val="heading 5"/>
    <w:basedOn w:val="Normal"/>
    <w:next w:val="Normal"/>
    <w:qFormat/>
    <w:rsid w:val="00B127E5"/>
    <w:pPr>
      <w:keepNext/>
      <w:tabs>
        <w:tab w:val="left" w:pos="-720"/>
      </w:tabs>
      <w:suppressAutoHyphens/>
      <w:jc w:val="center"/>
      <w:outlineLvl w:val="4"/>
    </w:pPr>
    <w:rPr>
      <w:b/>
      <w:bCs/>
      <w:spacing w:val="-3"/>
      <w:sz w:val="23"/>
      <w:szCs w:val="23"/>
      <w:u w:val="single"/>
      <w:lang w:val="es-ES_tradnl"/>
    </w:rPr>
  </w:style>
  <w:style w:type="paragraph" w:styleId="Ttulo6">
    <w:name w:val="heading 6"/>
    <w:basedOn w:val="Normal"/>
    <w:next w:val="Normal"/>
    <w:qFormat/>
    <w:rsid w:val="00B127E5"/>
    <w:pPr>
      <w:keepNext/>
      <w:jc w:val="both"/>
      <w:outlineLvl w:val="5"/>
    </w:pPr>
    <w:rPr>
      <w:b/>
      <w:bCs/>
      <w:sz w:val="19"/>
      <w:szCs w:val="19"/>
    </w:rPr>
  </w:style>
  <w:style w:type="paragraph" w:styleId="Ttulo7">
    <w:name w:val="heading 7"/>
    <w:basedOn w:val="Normal"/>
    <w:next w:val="Normal"/>
    <w:qFormat/>
    <w:rsid w:val="00B127E5"/>
    <w:pPr>
      <w:keepNext/>
      <w:tabs>
        <w:tab w:val="left" w:pos="-720"/>
      </w:tabs>
      <w:suppressAutoHyphens/>
      <w:jc w:val="center"/>
      <w:outlineLvl w:val="6"/>
    </w:pPr>
    <w:rPr>
      <w:b/>
      <w:bCs/>
      <w:sz w:val="19"/>
      <w:szCs w:val="19"/>
    </w:rPr>
  </w:style>
  <w:style w:type="paragraph" w:styleId="Ttulo8">
    <w:name w:val="heading 8"/>
    <w:basedOn w:val="Normal"/>
    <w:next w:val="Normal"/>
    <w:qFormat/>
    <w:rsid w:val="00B127E5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B127E5"/>
    <w:pPr>
      <w:keepNext/>
      <w:tabs>
        <w:tab w:val="left" w:pos="-720"/>
        <w:tab w:val="left" w:pos="0"/>
      </w:tabs>
      <w:suppressAutoHyphens/>
      <w:spacing w:line="216" w:lineRule="auto"/>
      <w:ind w:left="720" w:hanging="720"/>
      <w:jc w:val="center"/>
      <w:outlineLvl w:val="8"/>
    </w:pPr>
    <w:rPr>
      <w:b/>
      <w:bCs/>
      <w:spacing w:val="-3"/>
      <w:sz w:val="23"/>
      <w:szCs w:val="23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127E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127E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B127E5"/>
  </w:style>
  <w:style w:type="paragraph" w:styleId="Mapadeldocumento">
    <w:name w:val="Document Map"/>
    <w:basedOn w:val="Normal"/>
    <w:semiHidden/>
    <w:rsid w:val="00B127E5"/>
    <w:pPr>
      <w:shd w:val="clear" w:color="auto" w:fill="000080"/>
    </w:pPr>
    <w:rPr>
      <w:rFonts w:ascii="Tahoma" w:hAnsi="Tahoma" w:cs="Tahoma"/>
    </w:rPr>
  </w:style>
  <w:style w:type="paragraph" w:styleId="Textoindependiente">
    <w:name w:val="Body Text"/>
    <w:basedOn w:val="Normal"/>
    <w:rsid w:val="00B127E5"/>
    <w:pPr>
      <w:tabs>
        <w:tab w:val="left" w:pos="-720"/>
      </w:tabs>
      <w:suppressAutoHyphens/>
    </w:pPr>
    <w:rPr>
      <w:spacing w:val="-3"/>
      <w:sz w:val="23"/>
      <w:szCs w:val="23"/>
      <w:lang w:val="es-ES_tradnl"/>
    </w:rPr>
  </w:style>
  <w:style w:type="paragraph" w:styleId="Sangradetextonormal">
    <w:name w:val="Body Text Indent"/>
    <w:basedOn w:val="Normal"/>
    <w:rsid w:val="00B127E5"/>
    <w:rPr>
      <w:b/>
      <w:bCs/>
      <w:sz w:val="19"/>
      <w:szCs w:val="19"/>
    </w:rPr>
  </w:style>
  <w:style w:type="character" w:styleId="Hipervnculo">
    <w:name w:val="Hyperlink"/>
    <w:rsid w:val="00B127E5"/>
    <w:rPr>
      <w:color w:val="0000FF"/>
      <w:u w:val="single"/>
    </w:rPr>
  </w:style>
  <w:style w:type="paragraph" w:styleId="Tabladeilustraciones">
    <w:name w:val="table of figures"/>
    <w:basedOn w:val="Normal"/>
    <w:next w:val="Normal"/>
    <w:semiHidden/>
    <w:rsid w:val="00B127E5"/>
    <w:pPr>
      <w:ind w:left="400" w:hanging="400"/>
    </w:pPr>
  </w:style>
  <w:style w:type="character" w:styleId="Hipervnculovisitado">
    <w:name w:val="FollowedHyperlink"/>
    <w:rsid w:val="00B127E5"/>
    <w:rPr>
      <w:color w:val="800080"/>
      <w:u w:val="single"/>
    </w:rPr>
  </w:style>
  <w:style w:type="paragraph" w:styleId="Textoindependiente3">
    <w:name w:val="Body Text 3"/>
    <w:basedOn w:val="Normal"/>
    <w:rsid w:val="00B127E5"/>
    <w:pPr>
      <w:tabs>
        <w:tab w:val="left" w:pos="-720"/>
      </w:tabs>
      <w:suppressAutoHyphens/>
      <w:spacing w:line="228" w:lineRule="auto"/>
      <w:jc w:val="center"/>
    </w:pPr>
    <w:rPr>
      <w:i/>
      <w:iCs/>
      <w:spacing w:val="-3"/>
      <w:sz w:val="23"/>
      <w:szCs w:val="23"/>
      <w:lang w:val="es-ES_tradnl"/>
    </w:rPr>
  </w:style>
  <w:style w:type="paragraph" w:styleId="Descripcin">
    <w:name w:val="caption"/>
    <w:basedOn w:val="Normal"/>
    <w:next w:val="Normal"/>
    <w:qFormat/>
    <w:rsid w:val="00B127E5"/>
    <w:pPr>
      <w:pBdr>
        <w:right w:val="single" w:sz="4" w:space="4" w:color="C0C0C0"/>
      </w:pBdr>
    </w:pPr>
    <w:rPr>
      <w:rFonts w:ascii="Century Gothic" w:hAnsi="Century Gothic"/>
      <w:b/>
      <w:bCs/>
      <w:sz w:val="17"/>
      <w:szCs w:val="17"/>
    </w:rPr>
  </w:style>
  <w:style w:type="table" w:styleId="Tablaconcuadrcula">
    <w:name w:val="Table Grid"/>
    <w:basedOn w:val="Tablanormal"/>
    <w:rsid w:val="0046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7E2705"/>
    <w:rPr>
      <w:b/>
      <w:bCs/>
      <w:i w:val="0"/>
      <w:iCs w:val="0"/>
    </w:rPr>
  </w:style>
  <w:style w:type="paragraph" w:styleId="Textodeglobo">
    <w:name w:val="Balloon Text"/>
    <w:basedOn w:val="Normal"/>
    <w:semiHidden/>
    <w:rsid w:val="00B855D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32772F"/>
  </w:style>
  <w:style w:type="character" w:styleId="Refdenotaalpie">
    <w:name w:val="footnote reference"/>
    <w:semiHidden/>
    <w:rsid w:val="003277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intranet/Servicios/MarcaIRAM/01IsologotipoIRAM/WEB/JPG%20_%20RGB%20_%2072%20dpi/Positiva%20COLOR_fondo-blanc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DE EVALUACIÓN PRELIMINAR</vt:lpstr>
    </vt:vector>
  </TitlesOfParts>
  <Company>IRAM</Company>
  <LinksUpToDate>false</LinksUpToDate>
  <CharactersWithSpaces>1421</CharactersWithSpaces>
  <SharedDoc>false</SharedDoc>
  <HLinks>
    <vt:vector size="6" baseType="variant">
      <vt:variant>
        <vt:i4>4128862</vt:i4>
      </vt:variant>
      <vt:variant>
        <vt:i4>-1</vt:i4>
      </vt:variant>
      <vt:variant>
        <vt:i4>2065</vt:i4>
      </vt:variant>
      <vt:variant>
        <vt:i4>1</vt:i4>
      </vt:variant>
      <vt:variant>
        <vt:lpwstr>http://intranet/Servicios/MarcaIRAM/01IsologotipoIRAM/WEB/JPG%20_%20RGB%20_%2072%20dpi/Positiva%20COLOR_fondo-blanco.jpg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DE EVALUACIÓN PRELIMINAR</dc:title>
  <dc:subject>Certificación de Sistema de Gestión</dc:subject>
  <dc:creator>IRAM</dc:creator>
  <cp:lastModifiedBy>MARIELA MENDEZ</cp:lastModifiedBy>
  <cp:revision>2</cp:revision>
  <cp:lastPrinted>2024-11-25T12:02:00Z</cp:lastPrinted>
  <dcterms:created xsi:type="dcterms:W3CDTF">2025-08-28T20:23:00Z</dcterms:created>
  <dcterms:modified xsi:type="dcterms:W3CDTF">2025-08-28T20:23:00Z</dcterms:modified>
</cp:coreProperties>
</file>