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4A0F4" w14:textId="77777777" w:rsidR="00FC3B3D" w:rsidRDefault="00FC3B3D" w:rsidP="00017FC7">
      <w:pPr>
        <w:jc w:val="center"/>
        <w:rPr>
          <w:rFonts w:asciiTheme="majorHAnsi" w:eastAsia="Times New Roman" w:hAnsiTheme="majorHAnsi" w:cstheme="majorHAnsi"/>
          <w:b/>
        </w:rPr>
      </w:pPr>
    </w:p>
    <w:p w14:paraId="091012CA" w14:textId="77777777" w:rsidR="00FC3B3D" w:rsidRDefault="00FC3B3D" w:rsidP="00017FC7">
      <w:pPr>
        <w:jc w:val="center"/>
        <w:rPr>
          <w:rFonts w:asciiTheme="majorHAnsi" w:eastAsia="Times New Roman" w:hAnsiTheme="majorHAnsi" w:cstheme="majorHAnsi"/>
          <w:b/>
        </w:rPr>
      </w:pPr>
    </w:p>
    <w:p w14:paraId="14A75D30" w14:textId="59E6DF44" w:rsidR="00017FC7" w:rsidRPr="00FC3B3D" w:rsidRDefault="00017FC7" w:rsidP="00FC3B3D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FC3B3D">
        <w:rPr>
          <w:rFonts w:ascii="Trebuchet MS" w:eastAsia="Times New Roman" w:hAnsi="Trebuchet MS" w:cstheme="majorHAnsi"/>
          <w:b/>
          <w:sz w:val="22"/>
          <w:szCs w:val="22"/>
        </w:rPr>
        <w:t xml:space="preserve">ANEXO </w:t>
      </w:r>
      <w:r w:rsidR="0018016E" w:rsidRPr="00FC3B3D">
        <w:rPr>
          <w:rFonts w:ascii="Trebuchet MS" w:eastAsia="Times New Roman" w:hAnsi="Trebuchet MS" w:cstheme="majorHAnsi"/>
          <w:b/>
          <w:sz w:val="22"/>
          <w:szCs w:val="22"/>
        </w:rPr>
        <w:t>5</w:t>
      </w:r>
      <w:r w:rsidR="006546AC" w:rsidRPr="00FC3B3D">
        <w:rPr>
          <w:rFonts w:ascii="Trebuchet MS" w:eastAsia="Times New Roman" w:hAnsi="Trebuchet MS" w:cstheme="majorHAnsi"/>
          <w:b/>
          <w:sz w:val="22"/>
          <w:szCs w:val="22"/>
        </w:rPr>
        <w:t>:</w:t>
      </w:r>
    </w:p>
    <w:p w14:paraId="48831C87" w14:textId="6DA43270" w:rsidR="007F2079" w:rsidRPr="00FC3B3D" w:rsidRDefault="00017FC7" w:rsidP="00FC3B3D">
      <w:pPr>
        <w:spacing w:line="360" w:lineRule="auto"/>
        <w:jc w:val="center"/>
        <w:rPr>
          <w:rFonts w:ascii="Trebuchet MS" w:hAnsi="Trebuchet MS" w:cstheme="minorHAnsi"/>
          <w:b/>
          <w:sz w:val="22"/>
          <w:szCs w:val="22"/>
        </w:rPr>
      </w:pPr>
      <w:r w:rsidRPr="00FC3B3D">
        <w:rPr>
          <w:rFonts w:ascii="Trebuchet MS" w:eastAsia="Times New Roman" w:hAnsi="Trebuchet MS" w:cstheme="majorHAnsi"/>
          <w:b/>
          <w:sz w:val="22"/>
          <w:szCs w:val="22"/>
        </w:rPr>
        <w:t xml:space="preserve"> </w:t>
      </w:r>
      <w:r w:rsidR="007F2079" w:rsidRPr="00FC3B3D">
        <w:rPr>
          <w:rFonts w:ascii="Trebuchet MS" w:hAnsi="Trebuchet MS" w:cstheme="minorHAnsi"/>
          <w:b/>
          <w:sz w:val="22"/>
          <w:szCs w:val="22"/>
        </w:rPr>
        <w:t>INFORME DE AVA</w:t>
      </w:r>
      <w:r w:rsidR="008F5BD9" w:rsidRPr="00FC3B3D">
        <w:rPr>
          <w:rFonts w:ascii="Trebuchet MS" w:hAnsi="Trebuchet MS" w:cstheme="minorHAnsi"/>
          <w:b/>
          <w:sz w:val="22"/>
          <w:szCs w:val="22"/>
        </w:rPr>
        <w:t>NCE</w:t>
      </w:r>
    </w:p>
    <w:p w14:paraId="7EF00273" w14:textId="07A46E11" w:rsidR="007F2079" w:rsidRPr="00FC3B3D" w:rsidRDefault="007F2079" w:rsidP="00FC3B3D">
      <w:pPr>
        <w:spacing w:line="360" w:lineRule="auto"/>
        <w:rPr>
          <w:rFonts w:ascii="Trebuchet MS" w:hAnsi="Trebuchet MS" w:cstheme="minorHAnsi"/>
          <w:sz w:val="22"/>
          <w:szCs w:val="22"/>
        </w:rPr>
      </w:pPr>
    </w:p>
    <w:p w14:paraId="4B6B54E6" w14:textId="4D398405" w:rsidR="007F2079" w:rsidRPr="00B77E10" w:rsidRDefault="007F2079" w:rsidP="00B77E10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>FECHA:</w:t>
      </w:r>
      <w:r w:rsidR="00AF7944" w:rsidRPr="00FC3B3D">
        <w:rPr>
          <w:rFonts w:ascii="Trebuchet MS" w:hAnsi="Trebuchet MS" w:cstheme="minorHAnsi"/>
          <w:b/>
          <w:sz w:val="22"/>
          <w:szCs w:val="22"/>
        </w:rPr>
        <w:t xml:space="preserve"> </w:t>
      </w:r>
      <w:r w:rsidR="00AF7944" w:rsidRPr="00FC3B3D">
        <w:rPr>
          <w:rFonts w:ascii="Trebuchet MS" w:hAnsi="Trebuchet MS" w:cstheme="minorHAnsi"/>
          <w:sz w:val="22"/>
          <w:szCs w:val="22"/>
        </w:rPr>
        <w:t>………/………/202</w:t>
      </w:r>
      <w:r w:rsidR="008F5BD9" w:rsidRPr="00FC3B3D">
        <w:rPr>
          <w:rFonts w:ascii="Trebuchet MS" w:hAnsi="Trebuchet MS" w:cstheme="minorHAnsi"/>
          <w:sz w:val="22"/>
          <w:szCs w:val="22"/>
        </w:rPr>
        <w:t>5</w:t>
      </w:r>
    </w:p>
    <w:p w14:paraId="22A0E999" w14:textId="739DD8B6" w:rsidR="007F2079" w:rsidRPr="00B77E10" w:rsidRDefault="00AF7944" w:rsidP="00B77E10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>TÍ</w:t>
      </w:r>
      <w:r w:rsidR="00B560F4" w:rsidRPr="00FC3B3D">
        <w:rPr>
          <w:rFonts w:ascii="Trebuchet MS" w:hAnsi="Trebuchet MS" w:cstheme="minorHAnsi"/>
          <w:b/>
          <w:sz w:val="22"/>
          <w:szCs w:val="22"/>
        </w:rPr>
        <w:t>TULO DEL PEU</w:t>
      </w:r>
      <w:r w:rsidR="007F2079" w:rsidRPr="00FC3B3D">
        <w:rPr>
          <w:rFonts w:ascii="Trebuchet MS" w:hAnsi="Trebuchet MS" w:cstheme="minorHAnsi"/>
          <w:b/>
          <w:sz w:val="22"/>
          <w:szCs w:val="22"/>
        </w:rPr>
        <w:t>:</w:t>
      </w:r>
      <w:r w:rsidRPr="00FC3B3D">
        <w:rPr>
          <w:rFonts w:ascii="Trebuchet MS" w:hAnsi="Trebuchet MS" w:cstheme="minorHAnsi"/>
          <w:b/>
          <w:sz w:val="22"/>
          <w:szCs w:val="22"/>
        </w:rPr>
        <w:t xml:space="preserve"> …………………………………………………………………………….</w:t>
      </w:r>
    </w:p>
    <w:p w14:paraId="157EB0E6" w14:textId="314A7300" w:rsidR="007F2079" w:rsidRDefault="007F2079" w:rsidP="00B77E10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>DIRECTOR/A</w:t>
      </w:r>
      <w:r w:rsidR="00AF7944" w:rsidRPr="00FC3B3D">
        <w:rPr>
          <w:rFonts w:ascii="Trebuchet MS" w:hAnsi="Trebuchet MS" w:cstheme="minorHAnsi"/>
          <w:b/>
          <w:sz w:val="22"/>
          <w:szCs w:val="22"/>
        </w:rPr>
        <w:t>:</w:t>
      </w:r>
      <w:r w:rsidRPr="00FC3B3D">
        <w:rPr>
          <w:rFonts w:ascii="Trebuchet MS" w:hAnsi="Trebuchet MS" w:cstheme="minorHAnsi"/>
          <w:b/>
          <w:sz w:val="22"/>
          <w:szCs w:val="22"/>
        </w:rPr>
        <w:t xml:space="preserve"> </w:t>
      </w:r>
      <w:r w:rsidR="00AF7944" w:rsidRPr="00FC3B3D">
        <w:rPr>
          <w:rFonts w:ascii="Trebuchet MS" w:hAnsi="Trebuchet MS" w:cstheme="minorHAnsi"/>
          <w:b/>
          <w:sz w:val="22"/>
          <w:szCs w:val="22"/>
        </w:rPr>
        <w:t>……………………………………………</w:t>
      </w:r>
      <w:proofErr w:type="gramStart"/>
      <w:r w:rsidR="00AF7944" w:rsidRPr="00FC3B3D">
        <w:rPr>
          <w:rFonts w:ascii="Trebuchet MS" w:hAnsi="Trebuchet MS" w:cstheme="minorHAnsi"/>
          <w:b/>
          <w:sz w:val="22"/>
          <w:szCs w:val="22"/>
        </w:rPr>
        <w:t>…….</w:t>
      </w:r>
      <w:proofErr w:type="gramEnd"/>
      <w:r w:rsidR="00AF7944" w:rsidRPr="00FC3B3D">
        <w:rPr>
          <w:rFonts w:ascii="Trebuchet MS" w:hAnsi="Trebuchet MS" w:cstheme="minorHAnsi"/>
          <w:b/>
          <w:sz w:val="22"/>
          <w:szCs w:val="22"/>
        </w:rPr>
        <w:t xml:space="preserve">. </w:t>
      </w:r>
      <w:r w:rsidRPr="00FC3B3D">
        <w:rPr>
          <w:rFonts w:ascii="Trebuchet MS" w:hAnsi="Trebuchet MS" w:cstheme="minorHAnsi"/>
          <w:sz w:val="22"/>
          <w:szCs w:val="22"/>
        </w:rPr>
        <w:t>(nombre y apellido)</w:t>
      </w:r>
    </w:p>
    <w:p w14:paraId="102A8831" w14:textId="77777777" w:rsidR="00325D22" w:rsidRPr="00B77E10" w:rsidRDefault="00325D22" w:rsidP="00325D22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14154972" w14:textId="3B7BA162" w:rsidR="00AF7944" w:rsidRPr="00FC3B3D" w:rsidRDefault="007F2079" w:rsidP="00FC3B3D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 xml:space="preserve">ACTIVIDADES REALIZADAS </w:t>
      </w:r>
      <w:r w:rsidRPr="00FC3B3D">
        <w:rPr>
          <w:rFonts w:ascii="Trebuchet MS" w:hAnsi="Trebuchet MS" w:cstheme="minorHAnsi"/>
          <w:sz w:val="22"/>
          <w:szCs w:val="22"/>
        </w:rPr>
        <w:t>(describir las actividades realizadas a la fecha, y los resultados obtenidos hasta el momento</w:t>
      </w:r>
      <w:r w:rsidR="008F5BD9" w:rsidRPr="00FC3B3D">
        <w:rPr>
          <w:rFonts w:ascii="Trebuchet MS" w:hAnsi="Trebuchet MS" w:cstheme="minorHAnsi"/>
          <w:sz w:val="22"/>
          <w:szCs w:val="22"/>
        </w:rPr>
        <w:t xml:space="preserve">, </w:t>
      </w:r>
      <w:r w:rsidR="008F5BD9" w:rsidRPr="00FC3B3D">
        <w:rPr>
          <w:rFonts w:ascii="Trebuchet MS" w:hAnsi="Trebuchet MS" w:cstheme="minorHAnsi"/>
          <w:b/>
          <w:sz w:val="22"/>
          <w:szCs w:val="22"/>
        </w:rPr>
        <w:t>tomando como referencia el ítem 9 del Anexo 1 “Presentación de Proyecto de Extensión Universitaria - PEU 2025”</w:t>
      </w:r>
      <w:r w:rsidR="008F5BD9" w:rsidRPr="00FC3B3D">
        <w:rPr>
          <w:rFonts w:ascii="Trebuchet MS" w:hAnsi="Trebuchet MS" w:cstheme="minorHAnsi"/>
          <w:sz w:val="22"/>
          <w:szCs w:val="22"/>
        </w:rPr>
        <w:t>)</w:t>
      </w:r>
    </w:p>
    <w:p w14:paraId="79FDAE51" w14:textId="51631AE2" w:rsidR="00AF7944" w:rsidRPr="00FC3B3D" w:rsidRDefault="00AF7944" w:rsidP="00FC3B3D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</w:t>
      </w:r>
      <w:r w:rsidRPr="00FC3B3D">
        <w:rPr>
          <w:rFonts w:ascii="Trebuchet MS" w:hAnsi="Trebuchet MS" w:cstheme="minorHAnsi"/>
          <w:sz w:val="22"/>
          <w:szCs w:val="22"/>
        </w:rPr>
        <w:t>………….</w:t>
      </w:r>
    </w:p>
    <w:p w14:paraId="41F81E4A" w14:textId="3F943664" w:rsidR="00AF7944" w:rsidRPr="00FC3B3D" w:rsidRDefault="00AF7944" w:rsidP="00FC3B3D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</w:t>
      </w:r>
      <w:r w:rsidRPr="00FC3B3D">
        <w:rPr>
          <w:rFonts w:ascii="Trebuchet MS" w:hAnsi="Trebuchet MS" w:cstheme="minorHAnsi"/>
          <w:sz w:val="22"/>
          <w:szCs w:val="22"/>
        </w:rPr>
        <w:t>……………………….</w:t>
      </w:r>
    </w:p>
    <w:p w14:paraId="34F7C833" w14:textId="407E55C5" w:rsidR="007F2079" w:rsidRPr="00B77E10" w:rsidRDefault="00AF7944" w:rsidP="00B77E10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</w:t>
      </w:r>
      <w:r w:rsidRPr="00FC3B3D">
        <w:rPr>
          <w:rFonts w:ascii="Trebuchet MS" w:hAnsi="Trebuchet MS" w:cstheme="minorHAnsi"/>
          <w:sz w:val="22"/>
          <w:szCs w:val="22"/>
        </w:rPr>
        <w:t>…………………………….</w:t>
      </w:r>
    </w:p>
    <w:p w14:paraId="20C81489" w14:textId="4E04E53D" w:rsidR="007F2079" w:rsidRPr="00FC3B3D" w:rsidRDefault="007F2079" w:rsidP="00FC3B3D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>DIFICULTADES</w:t>
      </w:r>
      <w:r w:rsidR="00AF7944" w:rsidRPr="00FC3B3D">
        <w:rPr>
          <w:rFonts w:ascii="Trebuchet MS" w:hAnsi="Trebuchet MS" w:cstheme="minorHAnsi"/>
          <w:b/>
          <w:sz w:val="22"/>
          <w:szCs w:val="22"/>
        </w:rPr>
        <w:t xml:space="preserve"> IDENTIFICADAS</w:t>
      </w:r>
      <w:r w:rsidRPr="00FC3B3D">
        <w:rPr>
          <w:rFonts w:ascii="Trebuchet MS" w:hAnsi="Trebuchet MS" w:cstheme="minorHAnsi"/>
          <w:b/>
          <w:sz w:val="22"/>
          <w:szCs w:val="22"/>
        </w:rPr>
        <w:t xml:space="preserve"> </w:t>
      </w:r>
      <w:r w:rsidRPr="00FC3B3D">
        <w:rPr>
          <w:rFonts w:ascii="Trebuchet MS" w:hAnsi="Trebuchet MS" w:cstheme="minorHAnsi"/>
          <w:sz w:val="22"/>
          <w:szCs w:val="22"/>
        </w:rPr>
        <w:t>(describir las dificultades que tuvieron en el desarrollo del proyec</w:t>
      </w:r>
      <w:r w:rsidR="007E1323" w:rsidRPr="00FC3B3D">
        <w:rPr>
          <w:rFonts w:ascii="Trebuchet MS" w:hAnsi="Trebuchet MS" w:cstheme="minorHAnsi"/>
          <w:sz w:val="22"/>
          <w:szCs w:val="22"/>
        </w:rPr>
        <w:t>to hasta el momento</w:t>
      </w:r>
      <w:r w:rsidR="006E7648" w:rsidRPr="00FC3B3D">
        <w:rPr>
          <w:rFonts w:ascii="Trebuchet MS" w:hAnsi="Trebuchet MS" w:cstheme="minorHAnsi"/>
          <w:sz w:val="22"/>
          <w:szCs w:val="22"/>
        </w:rPr>
        <w:t>, si las hubo</w:t>
      </w:r>
      <w:r w:rsidRPr="00FC3B3D">
        <w:rPr>
          <w:rFonts w:ascii="Trebuchet MS" w:hAnsi="Trebuchet MS" w:cstheme="minorHAnsi"/>
          <w:sz w:val="22"/>
          <w:szCs w:val="22"/>
        </w:rPr>
        <w:t>)</w:t>
      </w:r>
    </w:p>
    <w:p w14:paraId="6ED57834" w14:textId="280ECA85" w:rsidR="00AF7944" w:rsidRPr="00FC3B3D" w:rsidRDefault="00AF7944" w:rsidP="00FC3B3D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……………………………………………………………………………………….</w:t>
      </w:r>
      <w:r w:rsidRPr="00FC3B3D">
        <w:rPr>
          <w:rFonts w:ascii="Trebuchet MS" w:hAnsi="Trebuchet MS" w:cstheme="minorHAnsi"/>
          <w:sz w:val="22"/>
          <w:szCs w:val="22"/>
        </w:rPr>
        <w:t>………………………………….</w:t>
      </w:r>
    </w:p>
    <w:p w14:paraId="0E715409" w14:textId="010DBE99" w:rsidR="00AF7944" w:rsidRPr="00FC3B3D" w:rsidRDefault="00AF7944" w:rsidP="00FC3B3D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……………………………………………………………………………………….</w:t>
      </w:r>
      <w:r w:rsidRPr="00FC3B3D">
        <w:rPr>
          <w:rFonts w:ascii="Trebuchet MS" w:hAnsi="Trebuchet MS" w:cstheme="minorHAnsi"/>
          <w:sz w:val="22"/>
          <w:szCs w:val="22"/>
        </w:rPr>
        <w:t>…………….</w:t>
      </w:r>
    </w:p>
    <w:p w14:paraId="36C8949A" w14:textId="1EE22E33" w:rsidR="007F2079" w:rsidRPr="00B77E10" w:rsidRDefault="00AF7944" w:rsidP="00B77E10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……………………………………………………………………………………….</w:t>
      </w:r>
      <w:r w:rsidRPr="00FC3B3D">
        <w:rPr>
          <w:rFonts w:ascii="Trebuchet MS" w:hAnsi="Trebuchet MS" w:cstheme="minorHAnsi"/>
          <w:sz w:val="22"/>
          <w:szCs w:val="22"/>
        </w:rPr>
        <w:t>…………………….</w:t>
      </w:r>
    </w:p>
    <w:p w14:paraId="47F9A0B3" w14:textId="37D9F83C" w:rsidR="007F2079" w:rsidRPr="00FC3B3D" w:rsidRDefault="007F2079" w:rsidP="00FC3B3D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 xml:space="preserve">PRÓXIMOS PASOS </w:t>
      </w:r>
      <w:r w:rsidRPr="00FC3B3D">
        <w:rPr>
          <w:rFonts w:ascii="Trebuchet MS" w:hAnsi="Trebuchet MS" w:cstheme="minorHAnsi"/>
          <w:sz w:val="22"/>
          <w:szCs w:val="22"/>
        </w:rPr>
        <w:t>(Describir las próximas actividades hasta la conclusión del proyecto y cumplimiento de los objetivos planteados</w:t>
      </w:r>
      <w:r w:rsidR="008F5BD9" w:rsidRPr="00FC3B3D">
        <w:rPr>
          <w:rFonts w:ascii="Trebuchet MS" w:hAnsi="Trebuchet MS" w:cstheme="minorHAnsi"/>
          <w:sz w:val="22"/>
          <w:szCs w:val="22"/>
        </w:rPr>
        <w:t xml:space="preserve">, </w:t>
      </w:r>
      <w:r w:rsidR="008F5BD9" w:rsidRPr="00FC3B3D">
        <w:rPr>
          <w:rFonts w:ascii="Trebuchet MS" w:hAnsi="Trebuchet MS" w:cstheme="minorHAnsi"/>
          <w:b/>
          <w:sz w:val="22"/>
          <w:szCs w:val="22"/>
        </w:rPr>
        <w:t>tomando como referencia el ítem 9 del Anexo 1 “Presentación de Proyecto de Extensión Universitaria - PEU 2025”</w:t>
      </w:r>
      <w:r w:rsidRPr="00FC3B3D">
        <w:rPr>
          <w:rFonts w:ascii="Trebuchet MS" w:hAnsi="Trebuchet MS" w:cstheme="minorHAnsi"/>
          <w:sz w:val="22"/>
          <w:szCs w:val="22"/>
        </w:rPr>
        <w:t>)</w:t>
      </w:r>
    </w:p>
    <w:p w14:paraId="0C901013" w14:textId="642F3AA1" w:rsidR="00AF7944" w:rsidRPr="00FC3B3D" w:rsidRDefault="00AF7944" w:rsidP="00FC3B3D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…………………………………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Pr="00FC3B3D">
        <w:rPr>
          <w:rFonts w:ascii="Trebuchet MS" w:hAnsi="Trebuchet MS" w:cstheme="minorHAnsi"/>
          <w:sz w:val="22"/>
          <w:szCs w:val="22"/>
        </w:rPr>
        <w:t>….</w:t>
      </w:r>
    </w:p>
    <w:p w14:paraId="0DC55CFB" w14:textId="13A41D00" w:rsidR="00AF7944" w:rsidRPr="00FC3B3D" w:rsidRDefault="00AF7944" w:rsidP="00FC3B3D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…………………………………………………………………………………………</w:t>
      </w:r>
      <w:r w:rsidRPr="00FC3B3D">
        <w:rPr>
          <w:rFonts w:ascii="Trebuchet MS" w:hAnsi="Trebuchet MS" w:cstheme="minorHAnsi"/>
          <w:sz w:val="22"/>
          <w:szCs w:val="22"/>
        </w:rPr>
        <w:t>………….</w:t>
      </w:r>
    </w:p>
    <w:p w14:paraId="4E96DB2D" w14:textId="12694EE7" w:rsidR="007F2079" w:rsidRDefault="00AF7944" w:rsidP="00B77E10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r w:rsidRPr="00FC3B3D">
        <w:rPr>
          <w:rFonts w:ascii="Trebuchet MS" w:hAnsi="Trebuchet MS" w:cstheme="minorHAnsi"/>
          <w:sz w:val="22"/>
          <w:szCs w:val="22"/>
        </w:rPr>
        <w:t>………………</w:t>
      </w:r>
      <w:r w:rsidR="00A33432" w:rsidRPr="00FC3B3D">
        <w:rPr>
          <w:rFonts w:ascii="Trebuchet MS" w:hAnsi="Trebuchet MS" w:cstheme="minorHAnsi"/>
          <w:sz w:val="22"/>
          <w:szCs w:val="22"/>
        </w:rPr>
        <w:t>………………………………………………………………………………………..</w:t>
      </w:r>
      <w:r w:rsidRPr="00FC3B3D">
        <w:rPr>
          <w:rFonts w:ascii="Trebuchet MS" w:hAnsi="Trebuchet MS" w:cstheme="minorHAnsi"/>
          <w:sz w:val="22"/>
          <w:szCs w:val="22"/>
        </w:rPr>
        <w:t>…………………….</w:t>
      </w:r>
    </w:p>
    <w:p w14:paraId="6D04B780" w14:textId="77777777" w:rsidR="00325D22" w:rsidRPr="00B77E10" w:rsidRDefault="00325D22" w:rsidP="00B77E10">
      <w:pPr>
        <w:pStyle w:val="Prrafodelista"/>
        <w:spacing w:after="160" w:line="360" w:lineRule="auto"/>
        <w:jc w:val="both"/>
        <w:rPr>
          <w:rFonts w:ascii="Trebuchet MS" w:hAnsi="Trebuchet MS" w:cstheme="minorHAnsi"/>
          <w:sz w:val="22"/>
          <w:szCs w:val="22"/>
        </w:rPr>
      </w:pPr>
      <w:bookmarkStart w:id="0" w:name="_GoBack"/>
      <w:bookmarkEnd w:id="0"/>
    </w:p>
    <w:p w14:paraId="55A64E4B" w14:textId="1F4568A8" w:rsidR="007F2079" w:rsidRPr="00B77E10" w:rsidRDefault="007F2079" w:rsidP="00B77E10">
      <w:pPr>
        <w:pStyle w:val="Prrafodelista"/>
        <w:numPr>
          <w:ilvl w:val="0"/>
          <w:numId w:val="10"/>
        </w:numPr>
        <w:spacing w:after="160" w:line="360" w:lineRule="auto"/>
        <w:jc w:val="both"/>
        <w:rPr>
          <w:rFonts w:ascii="Trebuchet MS" w:hAnsi="Trebuchet MS" w:cstheme="minorHAnsi"/>
          <w:b/>
          <w:sz w:val="22"/>
          <w:szCs w:val="22"/>
        </w:rPr>
      </w:pPr>
      <w:r w:rsidRPr="00FC3B3D">
        <w:rPr>
          <w:rFonts w:ascii="Trebuchet MS" w:hAnsi="Trebuchet MS" w:cstheme="minorHAnsi"/>
          <w:b/>
          <w:sz w:val="22"/>
          <w:szCs w:val="22"/>
        </w:rPr>
        <w:t>RENDICIÓN PARCIAL</w:t>
      </w:r>
      <w:r w:rsidR="00A33432" w:rsidRPr="00FC3B3D">
        <w:rPr>
          <w:rFonts w:ascii="Trebuchet MS" w:hAnsi="Trebuchet MS" w:cstheme="minorHAnsi"/>
          <w:b/>
          <w:sz w:val="22"/>
          <w:szCs w:val="22"/>
        </w:rPr>
        <w:t xml:space="preserve"> (siguiendo el esquema del ítem 11 del Anexo 1 “Presentación de Proyecto de Extensión Universitaria - PEU 2025”</w:t>
      </w:r>
      <w:r w:rsidR="00A33432" w:rsidRPr="00FC3B3D">
        <w:rPr>
          <w:rFonts w:ascii="Trebuchet MS" w:hAnsi="Trebuchet MS" w:cstheme="minorHAnsi"/>
          <w:sz w:val="22"/>
          <w:szCs w:val="22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3"/>
        <w:gridCol w:w="2787"/>
        <w:gridCol w:w="1794"/>
        <w:gridCol w:w="1170"/>
        <w:gridCol w:w="1656"/>
      </w:tblGrid>
      <w:tr w:rsidR="007F2079" w:rsidRPr="00FC3B3D" w14:paraId="603A5F6D" w14:textId="77777777" w:rsidTr="00A33432">
        <w:tc>
          <w:tcPr>
            <w:tcW w:w="1603" w:type="dxa"/>
            <w:vAlign w:val="center"/>
          </w:tcPr>
          <w:p w14:paraId="681682AA" w14:textId="3CE8D52D" w:rsidR="0054153F" w:rsidRPr="00325D22" w:rsidRDefault="0054153F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FC3B3D">
              <w:rPr>
                <w:rFonts w:ascii="Trebuchet MS" w:hAnsi="Trebuchet MS" w:cstheme="minorHAnsi"/>
                <w:b/>
              </w:rPr>
              <w:t>Rubro</w:t>
            </w:r>
          </w:p>
        </w:tc>
        <w:tc>
          <w:tcPr>
            <w:tcW w:w="2787" w:type="dxa"/>
            <w:vAlign w:val="center"/>
          </w:tcPr>
          <w:p w14:paraId="429F916B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FC3B3D">
              <w:rPr>
                <w:rFonts w:ascii="Trebuchet MS" w:hAnsi="Trebuchet MS" w:cstheme="minorHAnsi"/>
                <w:b/>
              </w:rPr>
              <w:t>Descripción</w:t>
            </w:r>
          </w:p>
        </w:tc>
        <w:tc>
          <w:tcPr>
            <w:tcW w:w="1794" w:type="dxa"/>
            <w:vAlign w:val="center"/>
          </w:tcPr>
          <w:p w14:paraId="7E9A91A8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FC3B3D">
              <w:rPr>
                <w:rFonts w:ascii="Trebuchet MS" w:hAnsi="Trebuchet MS" w:cstheme="minorHAnsi"/>
                <w:b/>
              </w:rPr>
              <w:t>Monto</w:t>
            </w:r>
          </w:p>
        </w:tc>
        <w:tc>
          <w:tcPr>
            <w:tcW w:w="1170" w:type="dxa"/>
            <w:vAlign w:val="center"/>
          </w:tcPr>
          <w:p w14:paraId="0AD2C76E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FC3B3D">
              <w:rPr>
                <w:rFonts w:ascii="Trebuchet MS" w:hAnsi="Trebuchet MS" w:cstheme="minorHAnsi"/>
                <w:b/>
              </w:rPr>
              <w:t>Fecha</w:t>
            </w:r>
          </w:p>
        </w:tc>
        <w:tc>
          <w:tcPr>
            <w:tcW w:w="1656" w:type="dxa"/>
            <w:vAlign w:val="center"/>
          </w:tcPr>
          <w:p w14:paraId="533981EE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FC3B3D">
              <w:rPr>
                <w:rFonts w:ascii="Trebuchet MS" w:hAnsi="Trebuchet MS" w:cstheme="minorHAnsi"/>
                <w:b/>
              </w:rPr>
              <w:t>Comprobante</w:t>
            </w:r>
          </w:p>
        </w:tc>
      </w:tr>
      <w:tr w:rsidR="007F2079" w:rsidRPr="00FC3B3D" w14:paraId="648F54E7" w14:textId="77777777" w:rsidTr="00A33432">
        <w:tc>
          <w:tcPr>
            <w:tcW w:w="1603" w:type="dxa"/>
          </w:tcPr>
          <w:p w14:paraId="3A6BBBE1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787" w:type="dxa"/>
          </w:tcPr>
          <w:p w14:paraId="52137410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794" w:type="dxa"/>
          </w:tcPr>
          <w:p w14:paraId="4F587509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170" w:type="dxa"/>
          </w:tcPr>
          <w:p w14:paraId="0F8EB157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6" w:type="dxa"/>
          </w:tcPr>
          <w:p w14:paraId="70360CA0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7F2079" w:rsidRPr="00FC3B3D" w14:paraId="01041791" w14:textId="77777777" w:rsidTr="00A33432">
        <w:tc>
          <w:tcPr>
            <w:tcW w:w="1603" w:type="dxa"/>
          </w:tcPr>
          <w:p w14:paraId="2627AF96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787" w:type="dxa"/>
          </w:tcPr>
          <w:p w14:paraId="5B87CB9B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794" w:type="dxa"/>
          </w:tcPr>
          <w:p w14:paraId="039AE968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170" w:type="dxa"/>
          </w:tcPr>
          <w:p w14:paraId="68F8E411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6" w:type="dxa"/>
          </w:tcPr>
          <w:p w14:paraId="2F523D3D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7F2079" w:rsidRPr="00FC3B3D" w14:paraId="177A4E8E" w14:textId="77777777" w:rsidTr="00A33432">
        <w:tc>
          <w:tcPr>
            <w:tcW w:w="1603" w:type="dxa"/>
          </w:tcPr>
          <w:p w14:paraId="1508D751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787" w:type="dxa"/>
          </w:tcPr>
          <w:p w14:paraId="0F38F667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794" w:type="dxa"/>
          </w:tcPr>
          <w:p w14:paraId="17518056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170" w:type="dxa"/>
          </w:tcPr>
          <w:p w14:paraId="2CB513D6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6" w:type="dxa"/>
          </w:tcPr>
          <w:p w14:paraId="39C6B77F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  <w:tr w:rsidR="007F2079" w:rsidRPr="00FC3B3D" w14:paraId="5BD8B429" w14:textId="77777777" w:rsidTr="00A33432">
        <w:tc>
          <w:tcPr>
            <w:tcW w:w="1603" w:type="dxa"/>
            <w:shd w:val="clear" w:color="auto" w:fill="D9D9D9" w:themeFill="background1" w:themeFillShade="D9"/>
          </w:tcPr>
          <w:p w14:paraId="4A245D6D" w14:textId="33AD676A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2787" w:type="dxa"/>
            <w:shd w:val="clear" w:color="auto" w:fill="D9D9D9" w:themeFill="background1" w:themeFillShade="D9"/>
          </w:tcPr>
          <w:p w14:paraId="7020EF25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794" w:type="dxa"/>
            <w:shd w:val="clear" w:color="auto" w:fill="D9D9D9" w:themeFill="background1" w:themeFillShade="D9"/>
          </w:tcPr>
          <w:p w14:paraId="3A834265" w14:textId="58A45306" w:rsidR="007F2079" w:rsidRPr="00FC3B3D" w:rsidRDefault="00A33432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  <w:r w:rsidRPr="00FC3B3D">
              <w:rPr>
                <w:rFonts w:ascii="Trebuchet MS" w:hAnsi="Trebuchet MS" w:cstheme="minorHAnsi"/>
                <w:b/>
              </w:rPr>
              <w:t>TOTAL $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8970285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  <w:tc>
          <w:tcPr>
            <w:tcW w:w="1656" w:type="dxa"/>
            <w:shd w:val="clear" w:color="auto" w:fill="D9D9D9" w:themeFill="background1" w:themeFillShade="D9"/>
          </w:tcPr>
          <w:p w14:paraId="34487C63" w14:textId="77777777" w:rsidR="007F2079" w:rsidRPr="00FC3B3D" w:rsidRDefault="007F2079" w:rsidP="00FC3B3D">
            <w:pPr>
              <w:spacing w:line="360" w:lineRule="auto"/>
              <w:jc w:val="both"/>
              <w:rPr>
                <w:rFonts w:ascii="Trebuchet MS" w:hAnsi="Trebuchet MS" w:cstheme="minorHAnsi"/>
                <w:b/>
              </w:rPr>
            </w:pPr>
          </w:p>
        </w:tc>
      </w:tr>
    </w:tbl>
    <w:p w14:paraId="256AA872" w14:textId="6808F916" w:rsidR="00F043D7" w:rsidRPr="00FC3B3D" w:rsidRDefault="00F043D7" w:rsidP="00FC3B3D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sectPr w:rsidR="00F043D7" w:rsidRPr="00FC3B3D" w:rsidSect="00FC3B3D">
      <w:headerReference w:type="even" r:id="rId8"/>
      <w:headerReference w:type="default" r:id="rId9"/>
      <w:footerReference w:type="even" r:id="rId10"/>
      <w:footerReference w:type="default" r:id="rId11"/>
      <w:pgSz w:w="11900" w:h="16820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FB08A" w14:textId="77777777" w:rsidR="00873BA4" w:rsidRDefault="00873BA4" w:rsidP="00712E7F">
      <w:r>
        <w:separator/>
      </w:r>
    </w:p>
  </w:endnote>
  <w:endnote w:type="continuationSeparator" w:id="0">
    <w:p w14:paraId="18678481" w14:textId="77777777" w:rsidR="00873BA4" w:rsidRDefault="00873BA4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873BA4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2296804"/>
      <w:docPartObj>
        <w:docPartGallery w:val="Page Numbers (Bottom of Page)"/>
        <w:docPartUnique/>
      </w:docPartObj>
    </w:sdtPr>
    <w:sdtEndPr/>
    <w:sdtContent>
      <w:p w14:paraId="46393EBC" w14:textId="496EE194" w:rsidR="00176DE7" w:rsidRDefault="00176DE7">
        <w:pPr>
          <w:pStyle w:val="Piedepgina"/>
          <w:jc w:val="right"/>
        </w:pPr>
        <w:r w:rsidRPr="00176DE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176DE7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176DE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325D22" w:rsidRPr="00325D22">
          <w:rPr>
            <w:rFonts w:asciiTheme="majorHAnsi" w:hAnsiTheme="majorHAnsi" w:cstheme="majorHAnsi"/>
            <w:noProof/>
            <w:sz w:val="20"/>
            <w:szCs w:val="20"/>
            <w:lang w:val="es-ES"/>
          </w:rPr>
          <w:t>1</w:t>
        </w:r>
        <w:r w:rsidRPr="00176DE7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9573" w14:textId="77777777" w:rsidR="00873BA4" w:rsidRDefault="00873BA4" w:rsidP="00712E7F">
      <w:r>
        <w:separator/>
      </w:r>
    </w:p>
  </w:footnote>
  <w:footnote w:type="continuationSeparator" w:id="0">
    <w:p w14:paraId="0F94BA9E" w14:textId="77777777" w:rsidR="00873BA4" w:rsidRDefault="00873BA4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873BA4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419" w:eastAsia="es-419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AE5101"/>
    <w:multiLevelType w:val="hybridMultilevel"/>
    <w:tmpl w:val="A396567A"/>
    <w:lvl w:ilvl="0" w:tplc="E64A6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2AE49B2"/>
    <w:multiLevelType w:val="hybridMultilevel"/>
    <w:tmpl w:val="E23CA3D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17FC7"/>
    <w:rsid w:val="00030925"/>
    <w:rsid w:val="000767F6"/>
    <w:rsid w:val="000A00FF"/>
    <w:rsid w:val="000D113E"/>
    <w:rsid w:val="0010386D"/>
    <w:rsid w:val="00113F68"/>
    <w:rsid w:val="00124981"/>
    <w:rsid w:val="00140E43"/>
    <w:rsid w:val="00160167"/>
    <w:rsid w:val="00176DE7"/>
    <w:rsid w:val="0018016E"/>
    <w:rsid w:val="00186C76"/>
    <w:rsid w:val="001F7819"/>
    <w:rsid w:val="00253DA7"/>
    <w:rsid w:val="002E405B"/>
    <w:rsid w:val="00301D23"/>
    <w:rsid w:val="003153E5"/>
    <w:rsid w:val="00325D22"/>
    <w:rsid w:val="00336C30"/>
    <w:rsid w:val="00385B6E"/>
    <w:rsid w:val="00391FB4"/>
    <w:rsid w:val="003C277B"/>
    <w:rsid w:val="00406F76"/>
    <w:rsid w:val="00413EED"/>
    <w:rsid w:val="004163B6"/>
    <w:rsid w:val="00427ED2"/>
    <w:rsid w:val="004E2FB0"/>
    <w:rsid w:val="0054153F"/>
    <w:rsid w:val="0056586C"/>
    <w:rsid w:val="00591933"/>
    <w:rsid w:val="005B2DCC"/>
    <w:rsid w:val="005C377B"/>
    <w:rsid w:val="006016BD"/>
    <w:rsid w:val="006546AC"/>
    <w:rsid w:val="006D2B63"/>
    <w:rsid w:val="006E7648"/>
    <w:rsid w:val="00712E7F"/>
    <w:rsid w:val="00732749"/>
    <w:rsid w:val="00752A71"/>
    <w:rsid w:val="00775086"/>
    <w:rsid w:val="007C426D"/>
    <w:rsid w:val="007C62D0"/>
    <w:rsid w:val="007E1323"/>
    <w:rsid w:val="007F2079"/>
    <w:rsid w:val="00830808"/>
    <w:rsid w:val="00857EF8"/>
    <w:rsid w:val="00873BA4"/>
    <w:rsid w:val="00894D7C"/>
    <w:rsid w:val="008B3FA8"/>
    <w:rsid w:val="008D126D"/>
    <w:rsid w:val="008D3470"/>
    <w:rsid w:val="008F5BD9"/>
    <w:rsid w:val="00917C92"/>
    <w:rsid w:val="00A33432"/>
    <w:rsid w:val="00A763A3"/>
    <w:rsid w:val="00AB6059"/>
    <w:rsid w:val="00AD12C3"/>
    <w:rsid w:val="00AD2D6F"/>
    <w:rsid w:val="00AF3948"/>
    <w:rsid w:val="00AF7710"/>
    <w:rsid w:val="00AF7944"/>
    <w:rsid w:val="00B560F4"/>
    <w:rsid w:val="00B77E10"/>
    <w:rsid w:val="00BB3EEE"/>
    <w:rsid w:val="00BD4D29"/>
    <w:rsid w:val="00BE29A3"/>
    <w:rsid w:val="00C05AC4"/>
    <w:rsid w:val="00C07355"/>
    <w:rsid w:val="00C14D55"/>
    <w:rsid w:val="00C272B0"/>
    <w:rsid w:val="00C85814"/>
    <w:rsid w:val="00CD645A"/>
    <w:rsid w:val="00CF0542"/>
    <w:rsid w:val="00D553C7"/>
    <w:rsid w:val="00D71B21"/>
    <w:rsid w:val="00DC66A5"/>
    <w:rsid w:val="00DE4390"/>
    <w:rsid w:val="00E146BB"/>
    <w:rsid w:val="00E41BE1"/>
    <w:rsid w:val="00E46CC8"/>
    <w:rsid w:val="00E519F5"/>
    <w:rsid w:val="00E54F96"/>
    <w:rsid w:val="00ED1AAB"/>
    <w:rsid w:val="00F043D7"/>
    <w:rsid w:val="00F80FA5"/>
    <w:rsid w:val="00FA61E2"/>
    <w:rsid w:val="00FC3B3D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00817"/>
    <w:rsid w:val="0001061B"/>
    <w:rsid w:val="001E152B"/>
    <w:rsid w:val="00375761"/>
    <w:rsid w:val="00394F5D"/>
    <w:rsid w:val="003A0DBD"/>
    <w:rsid w:val="00430545"/>
    <w:rsid w:val="0052494A"/>
    <w:rsid w:val="00582C81"/>
    <w:rsid w:val="0061402D"/>
    <w:rsid w:val="00667AED"/>
    <w:rsid w:val="00897CF4"/>
    <w:rsid w:val="009E3141"/>
    <w:rsid w:val="009F542F"/>
    <w:rsid w:val="00A13C04"/>
    <w:rsid w:val="00B333E7"/>
    <w:rsid w:val="00B628D3"/>
    <w:rsid w:val="00BF48D2"/>
    <w:rsid w:val="00CD1989"/>
    <w:rsid w:val="00CD6C70"/>
    <w:rsid w:val="00D94DE0"/>
    <w:rsid w:val="00E52DEE"/>
    <w:rsid w:val="00EC5017"/>
    <w:rsid w:val="00FC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29C67348BDC4EA79EF7258E4E835E" ma:contentTypeVersion="18" ma:contentTypeDescription="Crear nuevo documento." ma:contentTypeScope="" ma:versionID="386392a5224e378d432610efbe7b31c9">
  <xsd:schema xmlns:xsd="http://www.w3.org/2001/XMLSchema" xmlns:xs="http://www.w3.org/2001/XMLSchema" xmlns:p="http://schemas.microsoft.com/office/2006/metadata/properties" xmlns:ns2="2f5ded76-14cd-41aa-9e77-2d9230a787ab" xmlns:ns3="84211a36-c28c-4936-b0c6-a573096c7d25" targetNamespace="http://schemas.microsoft.com/office/2006/metadata/properties" ma:root="true" ma:fieldsID="2af5b21b32ddd2b8f5895dcdb3205cfa" ns2:_="" ns3:_="">
    <xsd:import namespace="2f5ded76-14cd-41aa-9e77-2d9230a787ab"/>
    <xsd:import namespace="84211a36-c28c-4936-b0c6-a573096c7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ed76-14cd-41aa-9e77-2d9230a78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0c0fcdb-fca9-45a9-9cb2-ce0acb9a2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1a36-c28c-4936-b0c6-a573096c7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d34c5-aea5-46c4-9931-4c7c0c3dda20}" ma:internalName="TaxCatchAll" ma:showField="CatchAllData" ma:web="84211a36-c28c-4936-b0c6-a573096c7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11a36-c28c-4936-b0c6-a573096c7d25" xsi:nil="true"/>
    <lcf76f155ced4ddcb4097134ff3c332f xmlns="2f5ded76-14cd-41aa-9e77-2d9230a78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7181C-D0E8-4225-8560-E7B4431D3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2356E-6B92-4BE1-9C30-A5F29BCB01C1}"/>
</file>

<file path=customXml/itemProps3.xml><?xml version="1.0" encoding="utf-8"?>
<ds:datastoreItem xmlns:ds="http://schemas.openxmlformats.org/officeDocument/2006/customXml" ds:itemID="{197F8043-A95E-42F3-8D03-E26F036E10F6}"/>
</file>

<file path=customXml/itemProps4.xml><?xml version="1.0" encoding="utf-8"?>
<ds:datastoreItem xmlns:ds="http://schemas.openxmlformats.org/officeDocument/2006/customXml" ds:itemID="{73058106-8700-4391-92C2-4D81D2475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REYES Marina</cp:lastModifiedBy>
  <cp:revision>42</cp:revision>
  <cp:lastPrinted>2021-01-20T15:02:00Z</cp:lastPrinted>
  <dcterms:created xsi:type="dcterms:W3CDTF">2023-03-09T19:07:00Z</dcterms:created>
  <dcterms:modified xsi:type="dcterms:W3CDTF">2025-02-24T19:11:00Z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0x010100FBD29C67348BDC4EA79EF7258E4E835E</vt:lpwstr>
  </property>
</Properties>
</file>